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2820" w14:textId="78CD3DE7" w:rsidR="00B07F07" w:rsidRDefault="00B07F07">
      <w:pPr>
        <w:pStyle w:val="Standard"/>
        <w:jc w:val="center"/>
      </w:pPr>
      <w:r w:rsidRPr="00B07F07">
        <w:rPr>
          <w:noProof/>
        </w:rPr>
        <w:drawing>
          <wp:inline distT="0" distB="0" distL="0" distR="0" wp14:anchorId="4D657E1C" wp14:editId="3D055984">
            <wp:extent cx="2286000" cy="699145"/>
            <wp:effectExtent l="0" t="0" r="0" b="5715"/>
            <wp:docPr id="2" name="Obrázek 2" descr="C:\Users\notebook\Desktop\afi-europe-cr-log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afi-europe-cr-logo 2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734" cy="71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85866" w14:textId="77777777" w:rsidR="008A65F0" w:rsidRPr="00B07F07" w:rsidRDefault="008A65F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 w:cs="Helvetica"/>
          <w:b/>
          <w:sz w:val="26"/>
          <w:szCs w:val="26"/>
          <w:lang w:eastAsia="ar-SA"/>
        </w:rPr>
      </w:pPr>
    </w:p>
    <w:p w14:paraId="09A4143B" w14:textId="4A9CE871" w:rsidR="008A65F0" w:rsidRDefault="00655FD9">
      <w:pPr>
        <w:pStyle w:val="Standard"/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 w:rsidRPr="20B93A9A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>Tisková zpráVA</w:t>
      </w:r>
      <w:r>
        <w:tab/>
      </w:r>
      <w:r>
        <w:tab/>
      </w:r>
      <w:r>
        <w:tab/>
      </w:r>
      <w:r>
        <w:tab/>
      </w:r>
      <w:r w:rsidRPr="20B93A9A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</w:t>
      </w:r>
      <w:r>
        <w:tab/>
      </w:r>
      <w:r>
        <w:tab/>
      </w:r>
      <w:r w:rsidRPr="20B93A9A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   </w:t>
      </w:r>
      <w:r w:rsidR="00E40806" w:rsidRPr="20B93A9A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</w:t>
      </w:r>
      <w:r w:rsidR="009C36E6" w:rsidRPr="20B93A9A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    </w:t>
      </w:r>
      <w:r w:rsidR="00510116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</w:t>
      </w:r>
      <w:r w:rsidRPr="20B93A9A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>P</w:t>
      </w:r>
      <w:r w:rsidR="00FC7CE9" w:rsidRPr="20B93A9A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raha, </w:t>
      </w:r>
      <w:r w:rsidR="00510116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7</w:t>
      </w:r>
      <w:r w:rsidR="001F3A6C" w:rsidRPr="20B93A9A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.</w:t>
      </w:r>
      <w:r w:rsidR="005B1740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 </w:t>
      </w:r>
      <w:r w:rsidR="00012802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března</w:t>
      </w:r>
      <w:r w:rsidR="005B1740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 </w:t>
      </w:r>
      <w:r w:rsidR="00FC7CE9" w:rsidRPr="20B93A9A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202</w:t>
      </w:r>
      <w:r w:rsidR="005B1740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4</w:t>
      </w:r>
    </w:p>
    <w:p w14:paraId="76A8C05F" w14:textId="73A81ECE" w:rsidR="008A65F0" w:rsidRPr="009D4566" w:rsidRDefault="008A65F0" w:rsidP="009D4566">
      <w:pPr>
        <w:pStyle w:val="Standard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59C1DA12" w14:textId="20142F2B" w:rsidR="00DF3AF9" w:rsidRPr="00760745" w:rsidRDefault="00674DD0" w:rsidP="710142C6">
      <w:pPr>
        <w:pStyle w:val="Standard"/>
        <w:spacing w:line="276" w:lineRule="auto"/>
        <w:jc w:val="center"/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</w:pPr>
      <w:r w:rsidRPr="00760745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K</w:t>
      </w:r>
      <w:r w:rsidR="003861B9" w:rsidRPr="00760745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ancelářská budova </w:t>
      </w:r>
      <w:r w:rsidR="009C36E6" w:rsidRPr="00760745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AFI City 1</w:t>
      </w:r>
      <w:r w:rsidR="00760745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 dosáhla </w:t>
      </w:r>
      <w:r w:rsidR="00E67196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s </w:t>
      </w:r>
      <w:r w:rsidR="00012802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příchodem nových nájemců plné </w:t>
      </w:r>
      <w:r w:rsidR="00760745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obsazenost</w:t>
      </w:r>
      <w:r w:rsidR="00012802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i</w:t>
      </w:r>
    </w:p>
    <w:p w14:paraId="40A9326F" w14:textId="7B89E65B" w:rsidR="007635E7" w:rsidRDefault="009D4566" w:rsidP="00313C27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br/>
      </w:r>
      <w:r w:rsidR="00341488">
        <w:rPr>
          <w:rFonts w:ascii="Arial" w:eastAsia="Arial" w:hAnsi="Arial" w:cs="Arial"/>
          <w:b/>
          <w:bCs/>
          <w:sz w:val="22"/>
          <w:szCs w:val="22"/>
        </w:rPr>
        <w:t>Mozaika nájemců v</w:t>
      </w:r>
      <w:r w:rsidR="00012802">
        <w:rPr>
          <w:rFonts w:ascii="Arial" w:eastAsia="Arial" w:hAnsi="Arial" w:cs="Arial"/>
          <w:b/>
          <w:bCs/>
          <w:sz w:val="22"/>
          <w:szCs w:val="22"/>
        </w:rPr>
        <w:t xml:space="preserve">e vysočanském věžáku AFI City 1 je již kompletně </w:t>
      </w:r>
      <w:r w:rsidR="007635E7">
        <w:rPr>
          <w:rFonts w:ascii="Arial" w:eastAsia="Arial" w:hAnsi="Arial" w:cs="Arial"/>
          <w:b/>
          <w:bCs/>
          <w:sz w:val="22"/>
          <w:szCs w:val="22"/>
        </w:rPr>
        <w:t>dokončená</w:t>
      </w:r>
      <w:r w:rsidR="00012802">
        <w:rPr>
          <w:rFonts w:ascii="Arial" w:eastAsia="Arial" w:hAnsi="Arial" w:cs="Arial"/>
          <w:b/>
          <w:bCs/>
          <w:sz w:val="22"/>
          <w:szCs w:val="22"/>
        </w:rPr>
        <w:t xml:space="preserve">. Mezi nové přírůstky </w:t>
      </w:r>
      <w:r w:rsidR="00320F79">
        <w:rPr>
          <w:rFonts w:ascii="Arial" w:eastAsia="Arial" w:hAnsi="Arial" w:cs="Arial"/>
          <w:b/>
          <w:bCs/>
          <w:sz w:val="22"/>
          <w:szCs w:val="22"/>
        </w:rPr>
        <w:t xml:space="preserve">mimo jiné </w:t>
      </w:r>
      <w:r w:rsidR="00012802">
        <w:rPr>
          <w:rFonts w:ascii="Arial" w:eastAsia="Arial" w:hAnsi="Arial" w:cs="Arial"/>
          <w:b/>
          <w:bCs/>
          <w:sz w:val="22"/>
          <w:szCs w:val="22"/>
        </w:rPr>
        <w:t xml:space="preserve">patří významný hráč na poli logistiky </w:t>
      </w:r>
      <w:proofErr w:type="spellStart"/>
      <w:r w:rsidR="00012802" w:rsidRPr="00012802">
        <w:rPr>
          <w:rFonts w:ascii="Arial" w:eastAsia="Arial" w:hAnsi="Arial" w:cs="Arial"/>
          <w:b/>
          <w:bCs/>
          <w:sz w:val="22"/>
          <w:szCs w:val="22"/>
        </w:rPr>
        <w:t>Hegelmann</w:t>
      </w:r>
      <w:proofErr w:type="spellEnd"/>
      <w:r w:rsidR="00012802" w:rsidRPr="00012802">
        <w:rPr>
          <w:rFonts w:ascii="Arial" w:eastAsia="Arial" w:hAnsi="Arial" w:cs="Arial"/>
          <w:b/>
          <w:bCs/>
          <w:sz w:val="22"/>
          <w:szCs w:val="22"/>
        </w:rPr>
        <w:t xml:space="preserve"> Transport</w:t>
      </w:r>
      <w:r w:rsidR="00320F79">
        <w:rPr>
          <w:rFonts w:ascii="Arial" w:eastAsia="Arial" w:hAnsi="Arial" w:cs="Arial"/>
          <w:b/>
          <w:bCs/>
          <w:sz w:val="22"/>
          <w:szCs w:val="22"/>
        </w:rPr>
        <w:t xml:space="preserve">e, který sem plánuje </w:t>
      </w:r>
      <w:r w:rsidR="00320F79" w:rsidRPr="007C1D87">
        <w:rPr>
          <w:rFonts w:ascii="Arial" w:eastAsia="Arial" w:hAnsi="Arial" w:cs="Arial"/>
          <w:b/>
          <w:bCs/>
          <w:sz w:val="22"/>
          <w:szCs w:val="22"/>
        </w:rPr>
        <w:t xml:space="preserve">přemístit </w:t>
      </w:r>
      <w:r w:rsidR="00320F79">
        <w:rPr>
          <w:rFonts w:ascii="Arial" w:eastAsia="Arial" w:hAnsi="Arial" w:cs="Arial"/>
          <w:b/>
          <w:bCs/>
          <w:sz w:val="22"/>
          <w:szCs w:val="22"/>
        </w:rPr>
        <w:t xml:space="preserve">své </w:t>
      </w:r>
      <w:r w:rsidR="00320F79" w:rsidRPr="007C1D87">
        <w:rPr>
          <w:rFonts w:ascii="Arial" w:eastAsia="Arial" w:hAnsi="Arial" w:cs="Arial"/>
          <w:b/>
          <w:bCs/>
          <w:sz w:val="22"/>
          <w:szCs w:val="22"/>
        </w:rPr>
        <w:t>tuzemsk</w:t>
      </w:r>
      <w:r w:rsidR="00320F79">
        <w:rPr>
          <w:rFonts w:ascii="Arial" w:eastAsia="Arial" w:hAnsi="Arial" w:cs="Arial"/>
          <w:b/>
          <w:bCs/>
          <w:sz w:val="22"/>
          <w:szCs w:val="22"/>
        </w:rPr>
        <w:t>é</w:t>
      </w:r>
      <w:r w:rsidR="00320F79" w:rsidRPr="007C1D87">
        <w:rPr>
          <w:rFonts w:ascii="Arial" w:eastAsia="Arial" w:hAnsi="Arial" w:cs="Arial"/>
          <w:b/>
          <w:bCs/>
          <w:sz w:val="22"/>
          <w:szCs w:val="22"/>
        </w:rPr>
        <w:t xml:space="preserve"> sídl</w:t>
      </w:r>
      <w:r w:rsidR="00320F79">
        <w:rPr>
          <w:rFonts w:ascii="Arial" w:eastAsia="Arial" w:hAnsi="Arial" w:cs="Arial"/>
          <w:b/>
          <w:bCs/>
          <w:sz w:val="22"/>
          <w:szCs w:val="22"/>
        </w:rPr>
        <w:t xml:space="preserve">o, a také provozovatel </w:t>
      </w:r>
      <w:r w:rsidR="00320F79" w:rsidRPr="00A67961">
        <w:rPr>
          <w:rFonts w:ascii="Arial" w:eastAsia="Arial" w:hAnsi="Arial" w:cs="Arial"/>
          <w:b/>
          <w:bCs/>
          <w:sz w:val="22"/>
          <w:szCs w:val="22"/>
        </w:rPr>
        <w:t>samoobslužn</w:t>
      </w:r>
      <w:r w:rsidR="00320F79">
        <w:rPr>
          <w:rFonts w:ascii="Arial" w:eastAsia="Arial" w:hAnsi="Arial" w:cs="Arial"/>
          <w:b/>
          <w:bCs/>
          <w:sz w:val="22"/>
          <w:szCs w:val="22"/>
        </w:rPr>
        <w:t>é</w:t>
      </w:r>
      <w:r w:rsidR="00320F79" w:rsidRPr="00A67961">
        <w:rPr>
          <w:rFonts w:ascii="Arial" w:eastAsia="Arial" w:hAnsi="Arial" w:cs="Arial"/>
          <w:b/>
          <w:bCs/>
          <w:sz w:val="22"/>
          <w:szCs w:val="22"/>
        </w:rPr>
        <w:t xml:space="preserve"> restaurace </w:t>
      </w:r>
      <w:proofErr w:type="spellStart"/>
      <w:r w:rsidR="00320F79" w:rsidRPr="00A67961">
        <w:rPr>
          <w:rFonts w:ascii="Arial" w:eastAsia="Arial" w:hAnsi="Arial" w:cs="Arial"/>
          <w:b/>
          <w:bCs/>
          <w:sz w:val="22"/>
          <w:szCs w:val="22"/>
        </w:rPr>
        <w:t>Delires</w:t>
      </w:r>
      <w:r w:rsidR="00320F79">
        <w:rPr>
          <w:rFonts w:ascii="Arial" w:eastAsia="Arial" w:hAnsi="Arial" w:cs="Arial"/>
          <w:b/>
          <w:bCs/>
          <w:sz w:val="22"/>
          <w:szCs w:val="22"/>
        </w:rPr>
        <w:t>t</w:t>
      </w:r>
      <w:proofErr w:type="spellEnd"/>
      <w:r w:rsidR="007C1D87" w:rsidRPr="007C1D87">
        <w:rPr>
          <w:rFonts w:ascii="Arial" w:eastAsia="Arial" w:hAnsi="Arial" w:cs="Arial"/>
          <w:b/>
          <w:bCs/>
          <w:sz w:val="22"/>
          <w:szCs w:val="22"/>
        </w:rPr>
        <w:t>.</w:t>
      </w:r>
      <w:r w:rsidR="007C1D8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7635E7">
        <w:rPr>
          <w:rFonts w:ascii="Arial" w:eastAsia="Arial" w:hAnsi="Arial" w:cs="Arial"/>
          <w:b/>
          <w:bCs/>
          <w:sz w:val="22"/>
          <w:szCs w:val="22"/>
        </w:rPr>
        <w:t>Vzhledem k </w:t>
      </w:r>
      <w:r w:rsidR="007635E7" w:rsidRPr="00F41397">
        <w:rPr>
          <w:rFonts w:ascii="Arial" w:eastAsia="Arial" w:hAnsi="Arial" w:cs="Arial"/>
          <w:b/>
          <w:bCs/>
          <w:sz w:val="22"/>
          <w:szCs w:val="22"/>
        </w:rPr>
        <w:t xml:space="preserve">tomu, že </w:t>
      </w:r>
      <w:r w:rsidR="00320F79" w:rsidRPr="00354DBE">
        <w:rPr>
          <w:rFonts w:ascii="Arial" w:eastAsia="Arial" w:hAnsi="Arial" w:cs="Arial"/>
          <w:b/>
          <w:bCs/>
          <w:sz w:val="22"/>
          <w:szCs w:val="22"/>
        </w:rPr>
        <w:t>společnost</w:t>
      </w:r>
      <w:r w:rsidR="0009573D" w:rsidRPr="00354DB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85869">
        <w:rPr>
          <w:rFonts w:ascii="Arial" w:eastAsia="Arial" w:hAnsi="Arial" w:cs="Arial"/>
          <w:b/>
          <w:bCs/>
          <w:sz w:val="22"/>
          <w:szCs w:val="22"/>
        </w:rPr>
        <w:t>Škoda Auto</w:t>
      </w:r>
      <w:r w:rsidR="0009573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7635E7">
        <w:rPr>
          <w:rFonts w:ascii="Arial" w:eastAsia="Arial" w:hAnsi="Arial" w:cs="Arial"/>
          <w:b/>
          <w:bCs/>
          <w:sz w:val="22"/>
          <w:szCs w:val="22"/>
        </w:rPr>
        <w:t xml:space="preserve">navíc </w:t>
      </w:r>
      <w:r w:rsidR="0009573D">
        <w:rPr>
          <w:rFonts w:ascii="Arial" w:eastAsia="Arial" w:hAnsi="Arial" w:cs="Arial"/>
          <w:b/>
          <w:bCs/>
          <w:sz w:val="22"/>
          <w:szCs w:val="22"/>
        </w:rPr>
        <w:t>využil</w:t>
      </w:r>
      <w:r w:rsidR="00320F79">
        <w:rPr>
          <w:rFonts w:ascii="Arial" w:eastAsia="Arial" w:hAnsi="Arial" w:cs="Arial"/>
          <w:b/>
          <w:bCs/>
          <w:sz w:val="22"/>
          <w:szCs w:val="22"/>
        </w:rPr>
        <w:t>a</w:t>
      </w:r>
      <w:r w:rsidR="0009573D">
        <w:rPr>
          <w:rFonts w:ascii="Arial" w:eastAsia="Arial" w:hAnsi="Arial" w:cs="Arial"/>
          <w:b/>
          <w:bCs/>
          <w:sz w:val="22"/>
          <w:szCs w:val="22"/>
        </w:rPr>
        <w:t xml:space="preserve"> opc</w:t>
      </w:r>
      <w:r w:rsidR="007C1D87">
        <w:rPr>
          <w:rFonts w:ascii="Arial" w:eastAsia="Arial" w:hAnsi="Arial" w:cs="Arial"/>
          <w:b/>
          <w:bCs/>
          <w:sz w:val="22"/>
          <w:szCs w:val="22"/>
        </w:rPr>
        <w:t>e</w:t>
      </w:r>
      <w:r w:rsidR="0009573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7635E7">
        <w:rPr>
          <w:rFonts w:ascii="Arial" w:eastAsia="Arial" w:hAnsi="Arial" w:cs="Arial"/>
          <w:b/>
          <w:bCs/>
          <w:sz w:val="22"/>
          <w:szCs w:val="22"/>
        </w:rPr>
        <w:t>pro</w:t>
      </w:r>
      <w:r w:rsidR="009C4823">
        <w:rPr>
          <w:rFonts w:ascii="Arial" w:eastAsia="Arial" w:hAnsi="Arial" w:cs="Arial"/>
          <w:b/>
          <w:bCs/>
          <w:sz w:val="22"/>
          <w:szCs w:val="22"/>
        </w:rPr>
        <w:t> </w:t>
      </w:r>
      <w:r w:rsidR="0009573D">
        <w:rPr>
          <w:rFonts w:ascii="Arial" w:eastAsia="Arial" w:hAnsi="Arial" w:cs="Arial"/>
          <w:b/>
          <w:bCs/>
          <w:sz w:val="22"/>
          <w:szCs w:val="22"/>
        </w:rPr>
        <w:t xml:space="preserve">rozšíření </w:t>
      </w:r>
      <w:r w:rsidR="002019FE">
        <w:rPr>
          <w:rFonts w:ascii="Arial" w:eastAsia="Arial" w:hAnsi="Arial" w:cs="Arial"/>
          <w:b/>
          <w:bCs/>
          <w:sz w:val="22"/>
          <w:szCs w:val="22"/>
        </w:rPr>
        <w:t xml:space="preserve">stávajících </w:t>
      </w:r>
      <w:r w:rsidR="0009573D">
        <w:rPr>
          <w:rFonts w:ascii="Arial" w:eastAsia="Arial" w:hAnsi="Arial" w:cs="Arial"/>
          <w:b/>
          <w:bCs/>
          <w:sz w:val="22"/>
          <w:szCs w:val="22"/>
        </w:rPr>
        <w:t xml:space="preserve">prostor, </w:t>
      </w:r>
      <w:r w:rsidR="007C1D87">
        <w:rPr>
          <w:rFonts w:ascii="Arial" w:eastAsia="Arial" w:hAnsi="Arial" w:cs="Arial"/>
          <w:b/>
          <w:bCs/>
          <w:sz w:val="22"/>
          <w:szCs w:val="22"/>
        </w:rPr>
        <w:t xml:space="preserve">je </w:t>
      </w:r>
      <w:r w:rsidR="007635E7">
        <w:rPr>
          <w:rFonts w:ascii="Arial" w:eastAsia="Arial" w:hAnsi="Arial" w:cs="Arial"/>
          <w:b/>
          <w:bCs/>
          <w:sz w:val="22"/>
          <w:szCs w:val="22"/>
        </w:rPr>
        <w:t xml:space="preserve">nyní </w:t>
      </w:r>
      <w:r w:rsidR="007C1D87">
        <w:rPr>
          <w:rFonts w:ascii="Arial" w:eastAsia="Arial" w:hAnsi="Arial" w:cs="Arial"/>
          <w:b/>
          <w:bCs/>
          <w:sz w:val="22"/>
          <w:szCs w:val="22"/>
        </w:rPr>
        <w:t xml:space="preserve">AFI City </w:t>
      </w:r>
      <w:r w:rsidR="00886F1A">
        <w:rPr>
          <w:rFonts w:ascii="Arial" w:eastAsia="Arial" w:hAnsi="Arial" w:cs="Arial"/>
          <w:b/>
          <w:bCs/>
          <w:sz w:val="22"/>
          <w:szCs w:val="22"/>
        </w:rPr>
        <w:t xml:space="preserve">1 </w:t>
      </w:r>
      <w:r w:rsidR="007C1D87">
        <w:rPr>
          <w:rFonts w:ascii="Arial" w:eastAsia="Arial" w:hAnsi="Arial" w:cs="Arial"/>
          <w:b/>
          <w:bCs/>
          <w:sz w:val="22"/>
          <w:szCs w:val="22"/>
        </w:rPr>
        <w:t xml:space="preserve">stoprocentně </w:t>
      </w:r>
      <w:r w:rsidR="007635E7">
        <w:rPr>
          <w:rFonts w:ascii="Arial" w:eastAsia="Arial" w:hAnsi="Arial" w:cs="Arial"/>
          <w:b/>
          <w:bCs/>
          <w:sz w:val="22"/>
          <w:szCs w:val="22"/>
        </w:rPr>
        <w:t>obsazena</w:t>
      </w:r>
      <w:r w:rsidR="007C1D87">
        <w:rPr>
          <w:rFonts w:ascii="Arial" w:eastAsia="Arial" w:hAnsi="Arial" w:cs="Arial"/>
          <w:b/>
          <w:bCs/>
          <w:sz w:val="22"/>
          <w:szCs w:val="22"/>
        </w:rPr>
        <w:t>.</w:t>
      </w:r>
      <w:r w:rsidR="007635E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320F79">
        <w:rPr>
          <w:rFonts w:ascii="Arial" w:eastAsia="Arial" w:hAnsi="Arial" w:cs="Arial"/>
          <w:b/>
          <w:bCs/>
          <w:sz w:val="22"/>
          <w:szCs w:val="22"/>
        </w:rPr>
        <w:t xml:space="preserve">Dalšími </w:t>
      </w:r>
      <w:r w:rsidR="00A67961">
        <w:rPr>
          <w:rFonts w:ascii="Arial" w:eastAsia="Arial" w:hAnsi="Arial" w:cs="Arial"/>
          <w:b/>
          <w:bCs/>
          <w:sz w:val="22"/>
          <w:szCs w:val="22"/>
        </w:rPr>
        <w:t xml:space="preserve">nájemci jsou </w:t>
      </w:r>
      <w:r w:rsidR="002019FE">
        <w:rPr>
          <w:rFonts w:ascii="Arial" w:eastAsia="Arial" w:hAnsi="Arial" w:cs="Arial"/>
          <w:b/>
          <w:bCs/>
          <w:sz w:val="22"/>
          <w:szCs w:val="22"/>
        </w:rPr>
        <w:t>specialista na interiérový design a truhlářská řešení</w:t>
      </w:r>
      <w:r w:rsidR="002019FE" w:rsidRPr="007635E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7635E7" w:rsidRPr="007635E7">
        <w:rPr>
          <w:rFonts w:ascii="Arial" w:eastAsia="Arial" w:hAnsi="Arial" w:cs="Arial"/>
          <w:b/>
          <w:bCs/>
          <w:sz w:val="22"/>
          <w:szCs w:val="22"/>
        </w:rPr>
        <w:t>Nüssli</w:t>
      </w:r>
      <w:proofErr w:type="spellEnd"/>
      <w:r w:rsidR="007635E7" w:rsidRPr="007635E7">
        <w:rPr>
          <w:rFonts w:ascii="Arial" w:eastAsia="Arial" w:hAnsi="Arial" w:cs="Arial"/>
          <w:b/>
          <w:bCs/>
          <w:sz w:val="22"/>
          <w:szCs w:val="22"/>
        </w:rPr>
        <w:t xml:space="preserve"> (CZ)</w:t>
      </w:r>
      <w:r w:rsidR="00320F79">
        <w:rPr>
          <w:rFonts w:ascii="Arial" w:eastAsia="Arial" w:hAnsi="Arial" w:cs="Arial"/>
          <w:b/>
          <w:bCs/>
          <w:sz w:val="22"/>
          <w:szCs w:val="22"/>
        </w:rPr>
        <w:t xml:space="preserve"> a</w:t>
      </w:r>
      <w:r w:rsidR="009C4823">
        <w:rPr>
          <w:rFonts w:ascii="Arial" w:eastAsia="Arial" w:hAnsi="Arial" w:cs="Arial"/>
          <w:b/>
          <w:bCs/>
          <w:sz w:val="22"/>
          <w:szCs w:val="22"/>
        </w:rPr>
        <w:t> </w:t>
      </w:r>
      <w:r w:rsidR="002019FE">
        <w:rPr>
          <w:rFonts w:ascii="Arial" w:eastAsia="Arial" w:hAnsi="Arial" w:cs="Arial"/>
          <w:b/>
          <w:bCs/>
          <w:sz w:val="22"/>
          <w:szCs w:val="22"/>
        </w:rPr>
        <w:t>f</w:t>
      </w:r>
      <w:r w:rsidR="00A67961">
        <w:rPr>
          <w:rFonts w:ascii="Arial" w:eastAsia="Arial" w:hAnsi="Arial" w:cs="Arial"/>
          <w:b/>
          <w:bCs/>
          <w:sz w:val="22"/>
          <w:szCs w:val="22"/>
        </w:rPr>
        <w:t xml:space="preserve">rancouzská </w:t>
      </w:r>
      <w:r w:rsidR="00A67961" w:rsidRPr="007635E7">
        <w:rPr>
          <w:rFonts w:ascii="Arial" w:eastAsia="Arial" w:hAnsi="Arial" w:cs="Arial"/>
          <w:b/>
          <w:bCs/>
          <w:sz w:val="22"/>
          <w:szCs w:val="22"/>
        </w:rPr>
        <w:t xml:space="preserve">farmaceutická společnost Pierre </w:t>
      </w:r>
      <w:proofErr w:type="spellStart"/>
      <w:r w:rsidR="00A67961" w:rsidRPr="007635E7">
        <w:rPr>
          <w:rFonts w:ascii="Arial" w:eastAsia="Arial" w:hAnsi="Arial" w:cs="Arial"/>
          <w:b/>
          <w:bCs/>
          <w:sz w:val="22"/>
          <w:szCs w:val="22"/>
        </w:rPr>
        <w:t>Fabre</w:t>
      </w:r>
      <w:proofErr w:type="spellEnd"/>
      <w:r w:rsidR="00A67961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0ED71B3E" w14:textId="77777777" w:rsidR="00A67961" w:rsidRDefault="00A67961" w:rsidP="00313C27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0141BED" w14:textId="256F56FF" w:rsidR="00206B57" w:rsidRDefault="007635E7" w:rsidP="00313C27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6715D5">
        <w:rPr>
          <w:rFonts w:ascii="Arial" w:eastAsia="Arial" w:hAnsi="Arial" w:cs="Arial"/>
          <w:i/>
          <w:iCs/>
          <w:sz w:val="22"/>
          <w:szCs w:val="22"/>
        </w:rPr>
        <w:t>„Sestavit</w:t>
      </w:r>
      <w:r w:rsidR="0053717E">
        <w:rPr>
          <w:rFonts w:ascii="Arial" w:eastAsia="Arial" w:hAnsi="Arial" w:cs="Arial"/>
          <w:i/>
          <w:iCs/>
          <w:sz w:val="22"/>
          <w:szCs w:val="22"/>
        </w:rPr>
        <w:t xml:space="preserve"> takový</w:t>
      </w:r>
      <w:r w:rsidRPr="006715D5">
        <w:rPr>
          <w:rFonts w:ascii="Arial" w:eastAsia="Arial" w:hAnsi="Arial" w:cs="Arial"/>
          <w:i/>
          <w:iCs/>
          <w:sz w:val="22"/>
          <w:szCs w:val="22"/>
        </w:rPr>
        <w:t xml:space="preserve"> mix nájemců, který se nám v</w:t>
      </w:r>
      <w:r w:rsidR="00D97519" w:rsidRPr="006715D5">
        <w:rPr>
          <w:rFonts w:ascii="Arial" w:eastAsia="Arial" w:hAnsi="Arial" w:cs="Arial"/>
          <w:i/>
          <w:iCs/>
          <w:sz w:val="22"/>
          <w:szCs w:val="22"/>
        </w:rPr>
        <w:t xml:space="preserve"> AFI City 1 podařil, byl náročný, ale vzrušující proces. Možnost </w:t>
      </w:r>
      <w:r w:rsidR="0053717E">
        <w:rPr>
          <w:rFonts w:ascii="Arial" w:eastAsia="Arial" w:hAnsi="Arial" w:cs="Arial"/>
          <w:i/>
          <w:iCs/>
          <w:sz w:val="22"/>
          <w:szCs w:val="22"/>
        </w:rPr>
        <w:t>navázat spolupráci</w:t>
      </w:r>
      <w:r w:rsidR="00D97519" w:rsidRPr="006715D5">
        <w:rPr>
          <w:rFonts w:ascii="Arial" w:eastAsia="Arial" w:hAnsi="Arial" w:cs="Arial"/>
          <w:i/>
          <w:iCs/>
          <w:sz w:val="22"/>
          <w:szCs w:val="22"/>
        </w:rPr>
        <w:t xml:space="preserve"> s tak významnými partnery nám umožnil</w:t>
      </w:r>
      <w:r w:rsidR="0053717E">
        <w:rPr>
          <w:rFonts w:ascii="Arial" w:eastAsia="Arial" w:hAnsi="Arial" w:cs="Arial"/>
          <w:i/>
          <w:iCs/>
          <w:sz w:val="22"/>
          <w:szCs w:val="22"/>
        </w:rPr>
        <w:t>a</w:t>
      </w:r>
      <w:r w:rsidR="00D97519" w:rsidRPr="006715D5">
        <w:rPr>
          <w:rFonts w:ascii="Arial" w:eastAsia="Arial" w:hAnsi="Arial" w:cs="Arial"/>
          <w:i/>
          <w:iCs/>
          <w:sz w:val="22"/>
          <w:szCs w:val="22"/>
        </w:rPr>
        <w:t xml:space="preserve"> posílit </w:t>
      </w:r>
      <w:r w:rsidR="0053717E" w:rsidRPr="006715D5">
        <w:rPr>
          <w:rFonts w:ascii="Arial" w:eastAsia="Arial" w:hAnsi="Arial" w:cs="Arial"/>
          <w:i/>
          <w:iCs/>
          <w:sz w:val="22"/>
          <w:szCs w:val="22"/>
        </w:rPr>
        <w:t xml:space="preserve">prestiž </w:t>
      </w:r>
      <w:r w:rsidR="0053717E">
        <w:rPr>
          <w:rFonts w:ascii="Arial" w:eastAsia="Arial" w:hAnsi="Arial" w:cs="Arial"/>
          <w:i/>
          <w:iCs/>
          <w:sz w:val="22"/>
          <w:szCs w:val="22"/>
        </w:rPr>
        <w:t xml:space="preserve">a </w:t>
      </w:r>
      <w:r w:rsidR="00D97519" w:rsidRPr="006715D5">
        <w:rPr>
          <w:rFonts w:ascii="Arial" w:eastAsia="Arial" w:hAnsi="Arial" w:cs="Arial"/>
          <w:i/>
          <w:iCs/>
          <w:sz w:val="22"/>
          <w:szCs w:val="22"/>
        </w:rPr>
        <w:t xml:space="preserve">rozmanitost našich </w:t>
      </w:r>
      <w:r w:rsidR="0053717E">
        <w:rPr>
          <w:rFonts w:ascii="Arial" w:eastAsia="Arial" w:hAnsi="Arial" w:cs="Arial"/>
          <w:i/>
          <w:iCs/>
          <w:sz w:val="22"/>
          <w:szCs w:val="22"/>
        </w:rPr>
        <w:t xml:space="preserve">administrativních </w:t>
      </w:r>
      <w:r w:rsidR="00D97519" w:rsidRPr="006715D5">
        <w:rPr>
          <w:rFonts w:ascii="Arial" w:eastAsia="Arial" w:hAnsi="Arial" w:cs="Arial"/>
          <w:i/>
          <w:iCs/>
          <w:sz w:val="22"/>
          <w:szCs w:val="22"/>
        </w:rPr>
        <w:t>center</w:t>
      </w:r>
      <w:r w:rsidR="00206B57">
        <w:rPr>
          <w:rFonts w:ascii="Arial" w:eastAsia="Arial" w:hAnsi="Arial" w:cs="Arial"/>
          <w:i/>
          <w:iCs/>
          <w:sz w:val="22"/>
          <w:szCs w:val="22"/>
        </w:rPr>
        <w:t xml:space="preserve"> v </w:t>
      </w:r>
      <w:r w:rsidR="0053717E">
        <w:rPr>
          <w:rFonts w:ascii="Arial" w:eastAsia="Arial" w:hAnsi="Arial" w:cs="Arial"/>
          <w:i/>
          <w:iCs/>
          <w:sz w:val="22"/>
          <w:szCs w:val="22"/>
        </w:rPr>
        <w:t>metropoli</w:t>
      </w:r>
      <w:r w:rsidR="00D97519" w:rsidRPr="006715D5">
        <w:rPr>
          <w:rFonts w:ascii="Arial" w:eastAsia="Arial" w:hAnsi="Arial" w:cs="Arial"/>
          <w:i/>
          <w:iCs/>
          <w:sz w:val="22"/>
          <w:szCs w:val="22"/>
        </w:rPr>
        <w:t xml:space="preserve">. Těšíme se na </w:t>
      </w:r>
      <w:r w:rsidR="0053717E">
        <w:rPr>
          <w:rFonts w:ascii="Arial" w:eastAsia="Arial" w:hAnsi="Arial" w:cs="Arial"/>
          <w:i/>
          <w:iCs/>
          <w:sz w:val="22"/>
          <w:szCs w:val="22"/>
        </w:rPr>
        <w:t>nadcházející měsíce, během kterých bude probíhat práce na fit-outech na míru,</w:t>
      </w:r>
      <w:r w:rsidR="00D97519" w:rsidRPr="006715D5">
        <w:rPr>
          <w:rFonts w:ascii="Arial" w:eastAsia="Arial" w:hAnsi="Arial" w:cs="Arial"/>
          <w:i/>
          <w:iCs/>
          <w:sz w:val="22"/>
          <w:szCs w:val="22"/>
        </w:rPr>
        <w:t xml:space="preserve"> a </w:t>
      </w:r>
      <w:r w:rsidR="006715D5" w:rsidRPr="006715D5">
        <w:rPr>
          <w:rFonts w:ascii="Arial" w:eastAsia="Arial" w:hAnsi="Arial" w:cs="Arial"/>
          <w:i/>
          <w:iCs/>
          <w:sz w:val="22"/>
          <w:szCs w:val="22"/>
        </w:rPr>
        <w:t xml:space="preserve">pevně </w:t>
      </w:r>
      <w:r w:rsidR="00D97519" w:rsidRPr="006715D5">
        <w:rPr>
          <w:rFonts w:ascii="Arial" w:eastAsia="Arial" w:hAnsi="Arial" w:cs="Arial"/>
          <w:i/>
          <w:iCs/>
          <w:sz w:val="22"/>
          <w:szCs w:val="22"/>
        </w:rPr>
        <w:t>věříme, že</w:t>
      </w:r>
      <w:r w:rsidR="006715D5" w:rsidRPr="006715D5">
        <w:rPr>
          <w:rFonts w:ascii="Arial" w:eastAsia="Arial" w:hAnsi="Arial" w:cs="Arial"/>
          <w:i/>
          <w:iCs/>
          <w:sz w:val="22"/>
          <w:szCs w:val="22"/>
        </w:rPr>
        <w:t xml:space="preserve"> nové kanceláře se pro </w:t>
      </w:r>
      <w:r w:rsidR="0053717E">
        <w:rPr>
          <w:rFonts w:ascii="Arial" w:eastAsia="Arial" w:hAnsi="Arial" w:cs="Arial"/>
          <w:i/>
          <w:iCs/>
          <w:sz w:val="22"/>
          <w:szCs w:val="22"/>
        </w:rPr>
        <w:t xml:space="preserve">naše </w:t>
      </w:r>
      <w:r w:rsidR="00206B57">
        <w:rPr>
          <w:rFonts w:ascii="Arial" w:eastAsia="Arial" w:hAnsi="Arial" w:cs="Arial"/>
          <w:i/>
          <w:iCs/>
          <w:sz w:val="22"/>
          <w:szCs w:val="22"/>
        </w:rPr>
        <w:t>nájemce</w:t>
      </w:r>
      <w:r w:rsidR="006715D5" w:rsidRPr="006715D5">
        <w:rPr>
          <w:rFonts w:ascii="Arial" w:eastAsia="Arial" w:hAnsi="Arial" w:cs="Arial"/>
          <w:i/>
          <w:iCs/>
          <w:sz w:val="22"/>
          <w:szCs w:val="22"/>
        </w:rPr>
        <w:t xml:space="preserve"> stanou </w:t>
      </w:r>
      <w:r w:rsidR="00D97519" w:rsidRPr="006715D5">
        <w:rPr>
          <w:rFonts w:ascii="Arial" w:eastAsia="Arial" w:hAnsi="Arial" w:cs="Arial"/>
          <w:i/>
          <w:iCs/>
          <w:sz w:val="22"/>
          <w:szCs w:val="22"/>
        </w:rPr>
        <w:t>inspirativním a efektivním pracovním prostorem</w:t>
      </w:r>
      <w:r w:rsidR="006715D5" w:rsidRPr="006715D5">
        <w:rPr>
          <w:rFonts w:ascii="Arial" w:eastAsia="Arial" w:hAnsi="Arial" w:cs="Arial"/>
          <w:i/>
          <w:iCs/>
          <w:sz w:val="22"/>
          <w:szCs w:val="22"/>
        </w:rPr>
        <w:t>,“</w:t>
      </w:r>
      <w:r w:rsidR="006715D5">
        <w:rPr>
          <w:rFonts w:ascii="Arial" w:eastAsia="Arial" w:hAnsi="Arial" w:cs="Arial"/>
          <w:sz w:val="22"/>
          <w:szCs w:val="22"/>
        </w:rPr>
        <w:t xml:space="preserve"> komentuje </w:t>
      </w:r>
      <w:r w:rsidR="006715D5" w:rsidRPr="006715D5">
        <w:rPr>
          <w:rFonts w:ascii="Arial" w:eastAsia="Arial" w:hAnsi="Arial" w:cs="Arial"/>
          <w:b/>
          <w:bCs/>
          <w:sz w:val="22"/>
          <w:szCs w:val="22"/>
        </w:rPr>
        <w:t xml:space="preserve">Kateřina Holická, </w:t>
      </w:r>
      <w:proofErr w:type="spellStart"/>
      <w:r w:rsidR="006715D5" w:rsidRPr="006715D5">
        <w:rPr>
          <w:rFonts w:ascii="Arial" w:eastAsia="Arial" w:hAnsi="Arial" w:cs="Arial"/>
          <w:b/>
          <w:bCs/>
          <w:sz w:val="22"/>
          <w:szCs w:val="22"/>
        </w:rPr>
        <w:t>asset</w:t>
      </w:r>
      <w:proofErr w:type="spellEnd"/>
      <w:r w:rsidR="006715D5" w:rsidRPr="006715D5">
        <w:rPr>
          <w:rFonts w:ascii="Arial" w:eastAsia="Arial" w:hAnsi="Arial" w:cs="Arial"/>
          <w:b/>
          <w:bCs/>
          <w:sz w:val="22"/>
          <w:szCs w:val="22"/>
        </w:rPr>
        <w:t xml:space="preserve"> manažerka </w:t>
      </w:r>
      <w:r w:rsidR="006715D5">
        <w:rPr>
          <w:rFonts w:ascii="Arial" w:eastAsia="Arial" w:hAnsi="Arial" w:cs="Arial"/>
          <w:b/>
          <w:bCs/>
          <w:sz w:val="22"/>
          <w:szCs w:val="22"/>
        </w:rPr>
        <w:t xml:space="preserve">developerské společnosti </w:t>
      </w:r>
      <w:r w:rsidR="006715D5" w:rsidRPr="006715D5">
        <w:rPr>
          <w:rFonts w:ascii="Arial" w:eastAsia="Arial" w:hAnsi="Arial" w:cs="Arial"/>
          <w:b/>
          <w:bCs/>
          <w:sz w:val="22"/>
          <w:szCs w:val="22"/>
        </w:rPr>
        <w:t xml:space="preserve">AFI </w:t>
      </w:r>
      <w:proofErr w:type="spellStart"/>
      <w:r w:rsidR="006715D5" w:rsidRPr="006715D5">
        <w:rPr>
          <w:rFonts w:ascii="Arial" w:eastAsia="Arial" w:hAnsi="Arial" w:cs="Arial"/>
          <w:b/>
          <w:bCs/>
          <w:sz w:val="22"/>
          <w:szCs w:val="22"/>
        </w:rPr>
        <w:t>Europe</w:t>
      </w:r>
      <w:proofErr w:type="spellEnd"/>
      <w:r w:rsidR="006715D5">
        <w:rPr>
          <w:rFonts w:ascii="Arial" w:eastAsia="Arial" w:hAnsi="Arial" w:cs="Arial"/>
          <w:sz w:val="22"/>
          <w:szCs w:val="22"/>
        </w:rPr>
        <w:t xml:space="preserve">. </w:t>
      </w:r>
    </w:p>
    <w:p w14:paraId="77B5D46F" w14:textId="77777777" w:rsidR="00206B57" w:rsidRDefault="00206B57" w:rsidP="00313C27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14DD1C0" w14:textId="505A2577" w:rsidR="00482A24" w:rsidRDefault="00F74ADB" w:rsidP="00F74ADB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3861B9">
        <w:rPr>
          <w:rFonts w:ascii="Arial" w:eastAsia="Arial" w:hAnsi="Arial" w:cs="Arial"/>
          <w:sz w:val="22"/>
          <w:szCs w:val="22"/>
        </w:rPr>
        <w:t xml:space="preserve">Skupina </w:t>
      </w:r>
      <w:proofErr w:type="spellStart"/>
      <w:r w:rsidRPr="003861B9">
        <w:rPr>
          <w:rFonts w:ascii="Arial" w:eastAsia="Arial" w:hAnsi="Arial" w:cs="Arial"/>
          <w:sz w:val="22"/>
          <w:szCs w:val="22"/>
        </w:rPr>
        <w:t>Hegelmann</w:t>
      </w:r>
      <w:proofErr w:type="spellEnd"/>
      <w:r w:rsidRPr="003861B9">
        <w:rPr>
          <w:rFonts w:ascii="Arial" w:eastAsia="Arial" w:hAnsi="Arial" w:cs="Arial"/>
          <w:sz w:val="22"/>
          <w:szCs w:val="22"/>
        </w:rPr>
        <w:t xml:space="preserve"> je rodinný podnik z německého </w:t>
      </w:r>
      <w:proofErr w:type="spellStart"/>
      <w:r w:rsidRPr="003861B9">
        <w:rPr>
          <w:rFonts w:ascii="Arial" w:eastAsia="Arial" w:hAnsi="Arial" w:cs="Arial"/>
          <w:sz w:val="22"/>
          <w:szCs w:val="22"/>
        </w:rPr>
        <w:t>Bruchsalu</w:t>
      </w:r>
      <w:proofErr w:type="spellEnd"/>
      <w:r w:rsidR="00482A24" w:rsidRPr="00482A24">
        <w:rPr>
          <w:rFonts w:ascii="Arial" w:eastAsia="Arial" w:hAnsi="Arial" w:cs="Arial"/>
          <w:sz w:val="22"/>
          <w:szCs w:val="22"/>
        </w:rPr>
        <w:t xml:space="preserve"> </w:t>
      </w:r>
      <w:r w:rsidR="00482A24">
        <w:rPr>
          <w:rFonts w:ascii="Arial" w:eastAsia="Arial" w:hAnsi="Arial" w:cs="Arial"/>
          <w:sz w:val="22"/>
          <w:szCs w:val="22"/>
        </w:rPr>
        <w:t xml:space="preserve">se zaměřením na komplexní logistiku. </w:t>
      </w:r>
      <w:r w:rsidRPr="003861B9">
        <w:rPr>
          <w:rFonts w:ascii="Arial" w:eastAsia="Arial" w:hAnsi="Arial" w:cs="Arial"/>
          <w:sz w:val="22"/>
          <w:szCs w:val="22"/>
        </w:rPr>
        <w:t xml:space="preserve">Od svého založení v roce 1998 </w:t>
      </w:r>
      <w:r>
        <w:rPr>
          <w:rFonts w:ascii="Arial" w:eastAsia="Arial" w:hAnsi="Arial" w:cs="Arial"/>
          <w:sz w:val="22"/>
          <w:szCs w:val="22"/>
        </w:rPr>
        <w:t xml:space="preserve">se postupně rozrostla v globální firmu </w:t>
      </w:r>
      <w:r w:rsidR="00482A24">
        <w:rPr>
          <w:rFonts w:ascii="Arial" w:eastAsia="Arial" w:hAnsi="Arial" w:cs="Arial"/>
          <w:sz w:val="22"/>
          <w:szCs w:val="22"/>
        </w:rPr>
        <w:t xml:space="preserve">působící </w:t>
      </w:r>
      <w:r w:rsidR="00482A24" w:rsidRPr="00482A24">
        <w:rPr>
          <w:rFonts w:ascii="Arial" w:eastAsia="Arial" w:hAnsi="Arial" w:cs="Arial"/>
          <w:sz w:val="22"/>
          <w:szCs w:val="22"/>
        </w:rPr>
        <w:t>po</w:t>
      </w:r>
      <w:r w:rsidR="00330CB6">
        <w:rPr>
          <w:rFonts w:ascii="Arial" w:eastAsia="Arial" w:hAnsi="Arial" w:cs="Arial"/>
          <w:sz w:val="22"/>
          <w:szCs w:val="22"/>
        </w:rPr>
        <w:t> </w:t>
      </w:r>
      <w:r w:rsidR="00482A24" w:rsidRPr="00482A24">
        <w:rPr>
          <w:rFonts w:ascii="Arial" w:eastAsia="Arial" w:hAnsi="Arial" w:cs="Arial"/>
          <w:sz w:val="22"/>
          <w:szCs w:val="22"/>
        </w:rPr>
        <w:t xml:space="preserve">celé Evropě, Severní Americe, Asii a Africe. </w:t>
      </w:r>
      <w:r w:rsidR="00330CB6">
        <w:rPr>
          <w:rFonts w:ascii="Arial" w:eastAsia="Arial" w:hAnsi="Arial" w:cs="Arial"/>
          <w:sz w:val="22"/>
          <w:szCs w:val="22"/>
        </w:rPr>
        <w:t xml:space="preserve">Konkrétně </w:t>
      </w:r>
      <w:proofErr w:type="spellStart"/>
      <w:r w:rsidR="00482A24" w:rsidRPr="00482A24">
        <w:rPr>
          <w:rFonts w:ascii="Arial" w:eastAsia="Arial" w:hAnsi="Arial" w:cs="Arial"/>
          <w:sz w:val="22"/>
          <w:szCs w:val="22"/>
        </w:rPr>
        <w:t>Hegelmann</w:t>
      </w:r>
      <w:proofErr w:type="spellEnd"/>
      <w:r w:rsidR="00482A24" w:rsidRPr="00482A24">
        <w:rPr>
          <w:rFonts w:ascii="Arial" w:eastAsia="Arial" w:hAnsi="Arial" w:cs="Arial"/>
          <w:sz w:val="22"/>
          <w:szCs w:val="22"/>
        </w:rPr>
        <w:t xml:space="preserve"> Transporte</w:t>
      </w:r>
      <w:r w:rsidR="00482A24">
        <w:rPr>
          <w:rFonts w:ascii="Arial" w:eastAsia="Arial" w:hAnsi="Arial" w:cs="Arial"/>
          <w:sz w:val="22"/>
          <w:szCs w:val="22"/>
        </w:rPr>
        <w:t xml:space="preserve"> se</w:t>
      </w:r>
      <w:r w:rsidR="009C4823">
        <w:rPr>
          <w:rFonts w:ascii="Arial" w:eastAsia="Arial" w:hAnsi="Arial" w:cs="Arial"/>
          <w:sz w:val="22"/>
          <w:szCs w:val="22"/>
        </w:rPr>
        <w:t> </w:t>
      </w:r>
      <w:r w:rsidR="00482A24">
        <w:rPr>
          <w:rFonts w:ascii="Arial" w:eastAsia="Arial" w:hAnsi="Arial" w:cs="Arial"/>
          <w:sz w:val="22"/>
          <w:szCs w:val="22"/>
        </w:rPr>
        <w:t xml:space="preserve">specializuje </w:t>
      </w:r>
      <w:r w:rsidR="00330CB6">
        <w:rPr>
          <w:rFonts w:ascii="Arial" w:eastAsia="Arial" w:hAnsi="Arial" w:cs="Arial"/>
          <w:sz w:val="22"/>
          <w:szCs w:val="22"/>
        </w:rPr>
        <w:t xml:space="preserve">přímo </w:t>
      </w:r>
      <w:r w:rsidR="00482A24">
        <w:rPr>
          <w:rFonts w:ascii="Arial" w:eastAsia="Arial" w:hAnsi="Arial" w:cs="Arial"/>
          <w:sz w:val="22"/>
          <w:szCs w:val="22"/>
        </w:rPr>
        <w:t xml:space="preserve">na středoevropský trh. Ve Vysočanech </w:t>
      </w:r>
      <w:r w:rsidR="00330CB6">
        <w:rPr>
          <w:rFonts w:ascii="Arial" w:eastAsia="Arial" w:hAnsi="Arial" w:cs="Arial"/>
          <w:sz w:val="22"/>
          <w:szCs w:val="22"/>
        </w:rPr>
        <w:t xml:space="preserve">dohromady </w:t>
      </w:r>
      <w:r w:rsidR="00482A24">
        <w:rPr>
          <w:rFonts w:ascii="Arial" w:eastAsia="Arial" w:hAnsi="Arial" w:cs="Arial"/>
          <w:sz w:val="22"/>
          <w:szCs w:val="22"/>
        </w:rPr>
        <w:t xml:space="preserve">obsadí </w:t>
      </w:r>
      <w:r w:rsidR="00482A24" w:rsidRPr="00482A24">
        <w:rPr>
          <w:rFonts w:ascii="Arial" w:eastAsia="Arial" w:hAnsi="Arial" w:cs="Arial"/>
          <w:sz w:val="22"/>
          <w:szCs w:val="22"/>
        </w:rPr>
        <w:t>1 867 m</w:t>
      </w:r>
      <w:r w:rsidR="00482A24" w:rsidRPr="00482A24">
        <w:rPr>
          <w:rFonts w:ascii="Arial" w:eastAsia="Arial" w:hAnsi="Arial" w:cs="Arial"/>
          <w:sz w:val="22"/>
          <w:szCs w:val="22"/>
          <w:vertAlign w:val="superscript"/>
        </w:rPr>
        <w:t>2</w:t>
      </w:r>
      <w:r w:rsidR="00482A24">
        <w:rPr>
          <w:rFonts w:ascii="Arial" w:eastAsia="Arial" w:hAnsi="Arial" w:cs="Arial"/>
          <w:sz w:val="22"/>
          <w:szCs w:val="22"/>
        </w:rPr>
        <w:t xml:space="preserve"> kancelářských ploch na dvou různých podlažích.</w:t>
      </w:r>
    </w:p>
    <w:p w14:paraId="1FBD6175" w14:textId="77777777" w:rsidR="009E0243" w:rsidRDefault="009E0243" w:rsidP="00A02DB0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A5B0CC0" w14:textId="795CB787" w:rsidR="009E0243" w:rsidRDefault="009E0243" w:rsidP="00A02DB0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510116">
        <w:rPr>
          <w:rFonts w:ascii="Arial" w:eastAsia="Arial" w:hAnsi="Arial" w:cs="Arial"/>
          <w:sz w:val="22"/>
          <w:szCs w:val="22"/>
        </w:rPr>
        <w:t xml:space="preserve">Největší tuzemský výrobce automobilu Škoda Auto si v AFI City </w:t>
      </w:r>
      <w:r w:rsidR="00510116">
        <w:rPr>
          <w:rFonts w:ascii="Arial" w:eastAsia="Arial" w:hAnsi="Arial" w:cs="Arial"/>
          <w:sz w:val="22"/>
          <w:szCs w:val="22"/>
        </w:rPr>
        <w:t xml:space="preserve">1 </w:t>
      </w:r>
      <w:r w:rsidRPr="00510116">
        <w:rPr>
          <w:rFonts w:ascii="Arial" w:eastAsia="Arial" w:hAnsi="Arial" w:cs="Arial"/>
          <w:sz w:val="22"/>
          <w:szCs w:val="22"/>
        </w:rPr>
        <w:t xml:space="preserve">od roku 2022 postupně zasmluvnil </w:t>
      </w:r>
      <w:r w:rsidR="00510116" w:rsidRPr="00510116">
        <w:rPr>
          <w:rFonts w:ascii="Arial" w:eastAsia="Arial" w:hAnsi="Arial" w:cs="Arial"/>
          <w:sz w:val="22"/>
          <w:szCs w:val="22"/>
        </w:rPr>
        <w:t>devět podlaží</w:t>
      </w:r>
      <w:r w:rsidRPr="00510116">
        <w:rPr>
          <w:rFonts w:ascii="Arial" w:eastAsia="Arial" w:hAnsi="Arial" w:cs="Arial"/>
          <w:sz w:val="22"/>
          <w:szCs w:val="22"/>
        </w:rPr>
        <w:t>.</w:t>
      </w:r>
      <w:r w:rsidR="00510116" w:rsidRPr="00510116">
        <w:rPr>
          <w:rFonts w:ascii="Arial" w:eastAsia="Arial" w:hAnsi="Arial" w:cs="Arial"/>
          <w:sz w:val="22"/>
          <w:szCs w:val="22"/>
        </w:rPr>
        <w:t xml:space="preserve"> </w:t>
      </w:r>
      <w:r w:rsidR="00510116">
        <w:rPr>
          <w:rFonts w:ascii="Arial" w:eastAsia="Arial" w:hAnsi="Arial" w:cs="Arial"/>
          <w:sz w:val="22"/>
          <w:szCs w:val="22"/>
        </w:rPr>
        <w:t>Ty</w:t>
      </w:r>
      <w:r w:rsidRPr="00510116">
        <w:rPr>
          <w:rFonts w:ascii="Arial" w:eastAsia="Arial" w:hAnsi="Arial" w:cs="Arial"/>
          <w:sz w:val="22"/>
          <w:szCs w:val="22"/>
        </w:rPr>
        <w:t xml:space="preserve"> jsou využívány IT specialisty, </w:t>
      </w:r>
      <w:r w:rsidR="000F2057" w:rsidRPr="00510116">
        <w:rPr>
          <w:rFonts w:ascii="Arial" w:eastAsia="Arial" w:hAnsi="Arial" w:cs="Arial"/>
          <w:sz w:val="22"/>
          <w:szCs w:val="22"/>
        </w:rPr>
        <w:t>neziskový</w:t>
      </w:r>
      <w:r w:rsidR="00510116" w:rsidRPr="00510116">
        <w:rPr>
          <w:rFonts w:ascii="Arial" w:eastAsia="Arial" w:hAnsi="Arial" w:cs="Arial"/>
          <w:sz w:val="22"/>
          <w:szCs w:val="22"/>
        </w:rPr>
        <w:t>m</w:t>
      </w:r>
      <w:r w:rsidR="000F2057" w:rsidRPr="00510116">
        <w:rPr>
          <w:rFonts w:ascii="Arial" w:eastAsia="Arial" w:hAnsi="Arial" w:cs="Arial"/>
          <w:sz w:val="22"/>
          <w:szCs w:val="22"/>
        </w:rPr>
        <w:t xml:space="preserve"> vzdělávací</w:t>
      </w:r>
      <w:r w:rsidR="00510116" w:rsidRPr="00510116">
        <w:rPr>
          <w:rFonts w:ascii="Arial" w:eastAsia="Arial" w:hAnsi="Arial" w:cs="Arial"/>
          <w:sz w:val="22"/>
          <w:szCs w:val="22"/>
        </w:rPr>
        <w:t>m</w:t>
      </w:r>
      <w:r w:rsidR="000F2057" w:rsidRPr="00510116">
        <w:rPr>
          <w:rFonts w:ascii="Arial" w:eastAsia="Arial" w:hAnsi="Arial" w:cs="Arial"/>
          <w:sz w:val="22"/>
          <w:szCs w:val="22"/>
        </w:rPr>
        <w:t xml:space="preserve"> institut</w:t>
      </w:r>
      <w:r w:rsidR="00510116" w:rsidRPr="00510116">
        <w:rPr>
          <w:rFonts w:ascii="Arial" w:eastAsia="Arial" w:hAnsi="Arial" w:cs="Arial"/>
          <w:sz w:val="22"/>
          <w:szCs w:val="22"/>
        </w:rPr>
        <w:t>em</w:t>
      </w:r>
      <w:r w:rsidR="000F2057" w:rsidRPr="00510116">
        <w:rPr>
          <w:rFonts w:ascii="Arial" w:eastAsia="Arial" w:hAnsi="Arial" w:cs="Arial"/>
          <w:sz w:val="22"/>
          <w:szCs w:val="22"/>
        </w:rPr>
        <w:t xml:space="preserve"> 42 Prague </w:t>
      </w:r>
      <w:r w:rsidRPr="00510116">
        <w:rPr>
          <w:rFonts w:ascii="Arial" w:eastAsia="Arial" w:hAnsi="Arial" w:cs="Arial"/>
          <w:sz w:val="22"/>
          <w:szCs w:val="22"/>
        </w:rPr>
        <w:t xml:space="preserve">či softwarovou společností </w:t>
      </w:r>
      <w:proofErr w:type="spellStart"/>
      <w:r w:rsidRPr="00510116">
        <w:rPr>
          <w:rFonts w:ascii="Arial" w:eastAsia="Arial" w:hAnsi="Arial" w:cs="Arial"/>
          <w:sz w:val="22"/>
          <w:szCs w:val="22"/>
        </w:rPr>
        <w:t>Digiteq</w:t>
      </w:r>
      <w:proofErr w:type="spellEnd"/>
      <w:r w:rsidRPr="00510116">
        <w:rPr>
          <w:rFonts w:ascii="Arial" w:eastAsia="Arial" w:hAnsi="Arial" w:cs="Arial"/>
          <w:sz w:val="22"/>
          <w:szCs w:val="22"/>
        </w:rPr>
        <w:t xml:space="preserve">. </w:t>
      </w:r>
      <w:r w:rsidR="00F41397" w:rsidRPr="00510116">
        <w:rPr>
          <w:rFonts w:ascii="Arial" w:eastAsia="Arial" w:hAnsi="Arial" w:cs="Arial"/>
          <w:sz w:val="22"/>
          <w:szCs w:val="22"/>
        </w:rPr>
        <w:t xml:space="preserve">Zaměstnanci Škoda Auto </w:t>
      </w:r>
      <w:r w:rsidR="00510116">
        <w:rPr>
          <w:rFonts w:ascii="Arial" w:eastAsia="Arial" w:hAnsi="Arial" w:cs="Arial"/>
          <w:sz w:val="22"/>
          <w:szCs w:val="22"/>
        </w:rPr>
        <w:t xml:space="preserve">si </w:t>
      </w:r>
      <w:r w:rsidR="00F41397" w:rsidRPr="00510116">
        <w:rPr>
          <w:rFonts w:ascii="Arial" w:eastAsia="Arial" w:hAnsi="Arial" w:cs="Arial"/>
          <w:sz w:val="22"/>
          <w:szCs w:val="22"/>
        </w:rPr>
        <w:t xml:space="preserve">v těchto prostorách mohou </w:t>
      </w:r>
      <w:r w:rsidR="00ED44E9">
        <w:rPr>
          <w:rFonts w:ascii="Arial" w:eastAsia="Arial" w:hAnsi="Arial" w:cs="Arial"/>
          <w:sz w:val="22"/>
          <w:szCs w:val="22"/>
        </w:rPr>
        <w:t xml:space="preserve">taktéž </w:t>
      </w:r>
      <w:r w:rsidR="00F41397" w:rsidRPr="00510116">
        <w:rPr>
          <w:rFonts w:ascii="Arial" w:eastAsia="Arial" w:hAnsi="Arial" w:cs="Arial"/>
          <w:sz w:val="22"/>
          <w:szCs w:val="22"/>
        </w:rPr>
        <w:t>vy</w:t>
      </w:r>
      <w:r w:rsidR="00510116">
        <w:rPr>
          <w:rFonts w:ascii="Arial" w:eastAsia="Arial" w:hAnsi="Arial" w:cs="Arial"/>
          <w:sz w:val="22"/>
          <w:szCs w:val="22"/>
        </w:rPr>
        <w:t xml:space="preserve">zkoušet </w:t>
      </w:r>
      <w:r w:rsidR="00AE23EE" w:rsidRPr="00510116">
        <w:rPr>
          <w:rFonts w:ascii="Arial" w:eastAsia="Arial" w:hAnsi="Arial" w:cs="Arial"/>
          <w:sz w:val="22"/>
          <w:szCs w:val="22"/>
        </w:rPr>
        <w:t>n</w:t>
      </w:r>
      <w:r w:rsidRPr="00510116">
        <w:rPr>
          <w:rFonts w:ascii="Arial" w:eastAsia="Arial" w:hAnsi="Arial" w:cs="Arial"/>
          <w:sz w:val="22"/>
          <w:szCs w:val="22"/>
        </w:rPr>
        <w:t xml:space="preserve">ový trend </w:t>
      </w:r>
      <w:r w:rsidR="00AE23EE" w:rsidRPr="00510116">
        <w:rPr>
          <w:rFonts w:ascii="Arial" w:eastAsia="Arial" w:hAnsi="Arial" w:cs="Arial"/>
          <w:sz w:val="22"/>
          <w:szCs w:val="22"/>
        </w:rPr>
        <w:t>coworkingu</w:t>
      </w:r>
      <w:r w:rsidR="00F41397" w:rsidRPr="00510116">
        <w:rPr>
          <w:rFonts w:ascii="Arial" w:eastAsia="Arial" w:hAnsi="Arial" w:cs="Arial"/>
          <w:sz w:val="22"/>
          <w:szCs w:val="22"/>
        </w:rPr>
        <w:t>, což</w:t>
      </w:r>
      <w:r w:rsidR="00AE23EE" w:rsidRPr="00510116">
        <w:rPr>
          <w:rFonts w:ascii="Arial" w:eastAsia="Arial" w:hAnsi="Arial" w:cs="Arial"/>
          <w:sz w:val="22"/>
          <w:szCs w:val="22"/>
        </w:rPr>
        <w:t xml:space="preserve"> </w:t>
      </w:r>
      <w:r w:rsidR="00F41397" w:rsidRPr="00510116">
        <w:rPr>
          <w:rFonts w:ascii="Arial" w:eastAsia="Arial" w:hAnsi="Arial" w:cs="Arial"/>
          <w:sz w:val="22"/>
          <w:szCs w:val="22"/>
        </w:rPr>
        <w:t xml:space="preserve">automobilce </w:t>
      </w:r>
      <w:r w:rsidR="00AE23EE" w:rsidRPr="00510116">
        <w:rPr>
          <w:rFonts w:ascii="Arial" w:eastAsia="Arial" w:hAnsi="Arial" w:cs="Arial"/>
          <w:sz w:val="22"/>
          <w:szCs w:val="22"/>
        </w:rPr>
        <w:t xml:space="preserve">přináší </w:t>
      </w:r>
      <w:r w:rsidR="00F41397" w:rsidRPr="00510116">
        <w:rPr>
          <w:rFonts w:ascii="Arial" w:eastAsia="Arial" w:hAnsi="Arial" w:cs="Arial"/>
          <w:sz w:val="22"/>
          <w:szCs w:val="22"/>
        </w:rPr>
        <w:t>lepší</w:t>
      </w:r>
      <w:r w:rsidR="00AE23EE" w:rsidRPr="00510116">
        <w:rPr>
          <w:rFonts w:ascii="Arial" w:eastAsia="Arial" w:hAnsi="Arial" w:cs="Arial"/>
          <w:sz w:val="22"/>
          <w:szCs w:val="22"/>
        </w:rPr>
        <w:t xml:space="preserve"> synergi</w:t>
      </w:r>
      <w:r w:rsidR="00F41397" w:rsidRPr="00510116">
        <w:rPr>
          <w:rFonts w:ascii="Arial" w:eastAsia="Arial" w:hAnsi="Arial" w:cs="Arial"/>
          <w:sz w:val="22"/>
          <w:szCs w:val="22"/>
        </w:rPr>
        <w:t>i</w:t>
      </w:r>
      <w:r w:rsidR="00AE23EE" w:rsidRPr="00510116">
        <w:rPr>
          <w:rFonts w:ascii="Arial" w:eastAsia="Arial" w:hAnsi="Arial" w:cs="Arial"/>
          <w:sz w:val="22"/>
          <w:szCs w:val="22"/>
        </w:rPr>
        <w:t xml:space="preserve"> a</w:t>
      </w:r>
      <w:r w:rsidR="009C4823">
        <w:rPr>
          <w:rFonts w:ascii="Arial" w:eastAsia="Arial" w:hAnsi="Arial" w:cs="Arial"/>
          <w:sz w:val="22"/>
          <w:szCs w:val="22"/>
        </w:rPr>
        <w:t> </w:t>
      </w:r>
      <w:r w:rsidR="00AE23EE" w:rsidRPr="00510116">
        <w:rPr>
          <w:rFonts w:ascii="Arial" w:eastAsia="Arial" w:hAnsi="Arial" w:cs="Arial"/>
          <w:sz w:val="22"/>
          <w:szCs w:val="22"/>
        </w:rPr>
        <w:t>spolupráci</w:t>
      </w:r>
      <w:r w:rsidR="00F41397" w:rsidRPr="00510116">
        <w:rPr>
          <w:rFonts w:ascii="Arial" w:eastAsia="Arial" w:hAnsi="Arial" w:cs="Arial"/>
          <w:sz w:val="22"/>
          <w:szCs w:val="22"/>
        </w:rPr>
        <w:t xml:space="preserve"> mezi zaměstnanci</w:t>
      </w:r>
      <w:r w:rsidR="00AE23EE" w:rsidRPr="00510116">
        <w:rPr>
          <w:rFonts w:ascii="Arial" w:eastAsia="Arial" w:hAnsi="Arial" w:cs="Arial"/>
          <w:sz w:val="22"/>
          <w:szCs w:val="22"/>
        </w:rPr>
        <w:t>.</w:t>
      </w:r>
    </w:p>
    <w:p w14:paraId="5BD79917" w14:textId="77777777" w:rsidR="00720F0F" w:rsidRDefault="00720F0F" w:rsidP="00A02DB0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B417324" w14:textId="40DAE796" w:rsidR="00B23CCF" w:rsidRDefault="00B23CCF" w:rsidP="00422BDA">
      <w:pPr>
        <w:pStyle w:val="Standard"/>
        <w:spacing w:line="276" w:lineRule="auto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85F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Administrativní budova AFI City 1 je součástí nově vznikající multifunkční čtvrti </w:t>
      </w:r>
      <w:r w:rsidRPr="00F85F4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na</w:t>
      </w:r>
      <w:r w:rsidR="00330CB6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 </w:t>
      </w:r>
      <w:r w:rsidRPr="00F85F4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vysočanském brownfieldu poblíž stanice metra Kolbenova. </w:t>
      </w:r>
      <w:r w:rsidRPr="00B23CC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Budova</w:t>
      </w:r>
      <w:r w:rsidR="00330CB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</w:t>
      </w:r>
      <w:r w:rsidR="00330CB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 zelenou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certifikací </w:t>
      </w:r>
      <w:r w:rsidRPr="00B23CC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BREEAM </w:t>
      </w:r>
      <w:proofErr w:type="spellStart"/>
      <w:r w:rsidRPr="00B23CC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Excellent</w:t>
      </w:r>
      <w:proofErr w:type="spellEnd"/>
      <w:r w:rsidRPr="00B23CC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je vysoká 75 metrů a za výraznou fasádou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 atypickou mřížkou</w:t>
      </w:r>
      <w:r w:rsidRPr="00B23CC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skrývá 17</w:t>
      </w:r>
      <w:r w:rsidR="00330CB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B23CC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300 metrů čtverečních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B23CC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moderních kanceláří. Ty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navíc </w:t>
      </w:r>
      <w:r w:rsidRPr="00B23CC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doplňuje prostor pro maloobchod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B23CC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podzemní parkoviště s kapacitou 300 míst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úschovna kol včetně zázemí pro </w:t>
      </w:r>
      <w:r w:rsidRPr="00B23CC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cyklisty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</w:p>
    <w:p w14:paraId="7D9EFF79" w14:textId="77777777" w:rsidR="00B23CCF" w:rsidRDefault="00B23CCF" w:rsidP="00422BDA">
      <w:pPr>
        <w:pStyle w:val="Standard"/>
        <w:spacing w:line="276" w:lineRule="auto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6784CA0" w14:textId="7177DA86" w:rsidR="00422BDA" w:rsidRPr="00F85F4A" w:rsidRDefault="009B3414" w:rsidP="00422BDA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F85F4A">
        <w:rPr>
          <w:rFonts w:ascii="Arial" w:eastAsia="Arial" w:hAnsi="Arial" w:cs="Arial"/>
          <w:sz w:val="22"/>
          <w:szCs w:val="22"/>
        </w:rPr>
        <w:t>Revitalizace</w:t>
      </w:r>
      <w:r w:rsidR="00330CB6">
        <w:rPr>
          <w:rFonts w:ascii="Arial" w:eastAsia="Arial" w:hAnsi="Arial" w:cs="Arial"/>
          <w:sz w:val="22"/>
          <w:szCs w:val="22"/>
        </w:rPr>
        <w:t xml:space="preserve"> </w:t>
      </w:r>
      <w:r w:rsidRPr="00F85F4A">
        <w:rPr>
          <w:rFonts w:ascii="Arial" w:eastAsia="Arial" w:hAnsi="Arial" w:cs="Arial"/>
          <w:sz w:val="22"/>
          <w:szCs w:val="22"/>
        </w:rPr>
        <w:t xml:space="preserve">15hektarového území </w:t>
      </w:r>
      <w:r w:rsidR="00B23CCF">
        <w:rPr>
          <w:rFonts w:ascii="Arial" w:eastAsia="Arial" w:hAnsi="Arial" w:cs="Arial"/>
          <w:sz w:val="22"/>
          <w:szCs w:val="22"/>
        </w:rPr>
        <w:t xml:space="preserve">pod taktovkou developerské společnosti AFI </w:t>
      </w:r>
      <w:proofErr w:type="spellStart"/>
      <w:r w:rsidR="00B23CCF">
        <w:rPr>
          <w:rFonts w:ascii="Arial" w:eastAsia="Arial" w:hAnsi="Arial" w:cs="Arial"/>
          <w:sz w:val="22"/>
          <w:szCs w:val="22"/>
        </w:rPr>
        <w:t>Europe</w:t>
      </w:r>
      <w:proofErr w:type="spellEnd"/>
      <w:r w:rsidR="00B23CCF">
        <w:rPr>
          <w:rFonts w:ascii="Arial" w:eastAsia="Arial" w:hAnsi="Arial" w:cs="Arial"/>
          <w:sz w:val="22"/>
          <w:szCs w:val="22"/>
        </w:rPr>
        <w:t xml:space="preserve"> </w:t>
      </w:r>
      <w:r w:rsidR="0022710A">
        <w:rPr>
          <w:rFonts w:ascii="Arial" w:eastAsia="Arial" w:hAnsi="Arial" w:cs="Arial"/>
          <w:sz w:val="22"/>
          <w:szCs w:val="22"/>
        </w:rPr>
        <w:t>zahrnuje kromě kanceláří také apartmánové domy s byty k pronájmu, 470 již dokončených a</w:t>
      </w:r>
      <w:r w:rsidR="00330CB6">
        <w:rPr>
          <w:rFonts w:ascii="Arial" w:eastAsia="Arial" w:hAnsi="Arial" w:cs="Arial"/>
          <w:sz w:val="22"/>
          <w:szCs w:val="22"/>
        </w:rPr>
        <w:t> </w:t>
      </w:r>
      <w:r w:rsidR="0022710A">
        <w:rPr>
          <w:rFonts w:ascii="Arial" w:eastAsia="Arial" w:hAnsi="Arial" w:cs="Arial"/>
          <w:sz w:val="22"/>
          <w:szCs w:val="22"/>
        </w:rPr>
        <w:t xml:space="preserve">prodaných bytů do osobního vlastnictví, maloobchodní jednotky a rozsáhlý park </w:t>
      </w:r>
      <w:r w:rsidR="0022710A" w:rsidRPr="003C6D84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o rozloze 7</w:t>
      </w:r>
      <w:r w:rsidR="00330CB6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 </w:t>
      </w:r>
      <w:r w:rsidR="0022710A" w:rsidRPr="003C6D84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500 m</w:t>
      </w:r>
      <w:r w:rsidR="0022710A" w:rsidRPr="003C6D84">
        <w:rPr>
          <w:rStyle w:val="normaltextrun"/>
          <w:rFonts w:ascii="Arial" w:hAnsi="Arial" w:cs="Arial"/>
          <w:sz w:val="17"/>
          <w:szCs w:val="17"/>
          <w:shd w:val="clear" w:color="auto" w:fill="FFFFFF"/>
          <w:vertAlign w:val="superscript"/>
        </w:rPr>
        <w:t xml:space="preserve">2 </w:t>
      </w:r>
      <w:r w:rsidR="0022710A" w:rsidRPr="003C6D84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s množstvím zeleně, cyklostezkou a prostory pro trávení volného času.</w:t>
      </w:r>
    </w:p>
    <w:p w14:paraId="0BAC9248" w14:textId="65067C32" w:rsidR="00157955" w:rsidRPr="00171E02" w:rsidRDefault="00B23CCF" w:rsidP="00171E02">
      <w:pPr>
        <w:spacing w:line="276" w:lineRule="auto"/>
        <w:jc w:val="center"/>
        <w:rPr>
          <w:rFonts w:ascii="Arial" w:hAnsi="Arial" w:cs="Arial"/>
        </w:rPr>
      </w:pPr>
      <w:r>
        <w:br/>
      </w:r>
      <w:hyperlink r:id="rId11" w:history="1">
        <w:r w:rsidR="00171E02" w:rsidRPr="00171E02">
          <w:rPr>
            <w:rStyle w:val="Hypertextovodkaz"/>
            <w:rFonts w:ascii="Arial" w:hAnsi="Arial" w:cs="Arial"/>
          </w:rPr>
          <w:t>www.afi-city.cz</w:t>
        </w:r>
      </w:hyperlink>
    </w:p>
    <w:p w14:paraId="767478CB" w14:textId="77777777" w:rsidR="00157955" w:rsidRDefault="00157955" w:rsidP="00157955">
      <w:pPr>
        <w:pStyle w:val="Prosttext"/>
        <w:pBdr>
          <w:bottom w:val="single" w:sz="4" w:space="1" w:color="00000A"/>
        </w:pBdr>
        <w:jc w:val="both"/>
        <w:rPr>
          <w:rFonts w:ascii="Arial" w:hAnsi="Arial" w:cs="Arial"/>
          <w:b/>
          <w:i/>
          <w:sz w:val="24"/>
          <w:szCs w:val="24"/>
        </w:rPr>
      </w:pPr>
    </w:p>
    <w:p w14:paraId="6D4AFD21" w14:textId="77777777" w:rsidR="00157955" w:rsidRDefault="00157955" w:rsidP="00157955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14:paraId="47094501" w14:textId="0DE83CFD" w:rsidR="00176C8F" w:rsidRPr="00176C8F" w:rsidRDefault="00176C8F" w:rsidP="00176C8F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outlineLvl w:val="0"/>
        <w:rPr>
          <w:rFonts w:asciiTheme="minorHAnsi" w:hAnsiTheme="minorHAnsi" w:cstheme="minorHAnsi"/>
          <w:i/>
          <w:iCs/>
          <w:sz w:val="22"/>
          <w:szCs w:val="22"/>
        </w:rPr>
      </w:pPr>
      <w:r w:rsidRPr="00176C8F">
        <w:rPr>
          <w:rFonts w:asciiTheme="minorHAnsi" w:hAnsiTheme="minorHAnsi" w:cstheme="minorHAnsi"/>
          <w:b/>
          <w:bCs/>
          <w:i/>
          <w:iCs/>
          <w:sz w:val="22"/>
          <w:szCs w:val="22"/>
        </w:rPr>
        <w:t>AFI EUROPE Czech Republic</w:t>
      </w:r>
      <w:r w:rsidRPr="00176C8F">
        <w:rPr>
          <w:rFonts w:asciiTheme="minorHAnsi" w:hAnsiTheme="minorHAnsi" w:cstheme="minorHAnsi"/>
          <w:i/>
          <w:iCs/>
          <w:sz w:val="22"/>
          <w:szCs w:val="22"/>
        </w:rPr>
        <w:t xml:space="preserve"> 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</w:t>
      </w:r>
      <w:proofErr w:type="spellStart"/>
      <w:r w:rsidRPr="00176C8F">
        <w:rPr>
          <w:rFonts w:asciiTheme="minorHAnsi" w:hAnsiTheme="minorHAnsi" w:cstheme="minorHAnsi"/>
          <w:i/>
          <w:iCs/>
          <w:sz w:val="22"/>
          <w:szCs w:val="22"/>
        </w:rPr>
        <w:t>Tulipa</w:t>
      </w:r>
      <w:proofErr w:type="spellEnd"/>
      <w:r w:rsidRPr="00176C8F">
        <w:rPr>
          <w:rFonts w:asciiTheme="minorHAnsi" w:hAnsiTheme="minorHAnsi" w:cstheme="minorHAnsi"/>
          <w:i/>
          <w:iCs/>
          <w:sz w:val="22"/>
          <w:szCs w:val="22"/>
        </w:rPr>
        <w:t xml:space="preserve"> Rokytka, </w:t>
      </w:r>
      <w:proofErr w:type="spellStart"/>
      <w:r w:rsidRPr="00176C8F">
        <w:rPr>
          <w:rFonts w:asciiTheme="minorHAnsi" w:hAnsiTheme="minorHAnsi" w:cstheme="minorHAnsi"/>
          <w:i/>
          <w:iCs/>
          <w:sz w:val="22"/>
          <w:szCs w:val="22"/>
        </w:rPr>
        <w:t>Tulipa</w:t>
      </w:r>
      <w:proofErr w:type="spellEnd"/>
      <w:r w:rsidRPr="00176C8F">
        <w:rPr>
          <w:rFonts w:asciiTheme="minorHAnsi" w:hAnsiTheme="minorHAnsi" w:cstheme="minorHAnsi"/>
          <w:i/>
          <w:iCs/>
          <w:sz w:val="22"/>
          <w:szCs w:val="22"/>
        </w:rPr>
        <w:t xml:space="preserve"> Modřanská rokle a </w:t>
      </w:r>
      <w:proofErr w:type="spellStart"/>
      <w:r w:rsidRPr="00176C8F">
        <w:rPr>
          <w:rFonts w:asciiTheme="minorHAnsi" w:hAnsiTheme="minorHAnsi" w:cstheme="minorHAnsi"/>
          <w:i/>
          <w:iCs/>
          <w:sz w:val="22"/>
          <w:szCs w:val="22"/>
        </w:rPr>
        <w:t>Tulipa</w:t>
      </w:r>
      <w:proofErr w:type="spellEnd"/>
      <w:r w:rsidRPr="00176C8F">
        <w:rPr>
          <w:rFonts w:asciiTheme="minorHAnsi" w:hAnsiTheme="minorHAnsi" w:cstheme="minorHAnsi"/>
          <w:i/>
          <w:iCs/>
          <w:sz w:val="22"/>
          <w:szCs w:val="22"/>
        </w:rPr>
        <w:t xml:space="preserve"> City nebo logistický park D8 </w:t>
      </w:r>
      <w:proofErr w:type="spellStart"/>
      <w:r w:rsidRPr="00176C8F">
        <w:rPr>
          <w:rFonts w:asciiTheme="minorHAnsi" w:hAnsiTheme="minorHAnsi" w:cstheme="minorHAnsi"/>
          <w:i/>
          <w:iCs/>
          <w:sz w:val="22"/>
          <w:szCs w:val="22"/>
        </w:rPr>
        <w:t>European</w:t>
      </w:r>
      <w:proofErr w:type="spellEnd"/>
      <w:r w:rsidRPr="00176C8F">
        <w:rPr>
          <w:rFonts w:asciiTheme="minorHAnsi" w:hAnsiTheme="minorHAnsi" w:cstheme="minorHAnsi"/>
          <w:i/>
          <w:iCs/>
          <w:sz w:val="22"/>
          <w:szCs w:val="22"/>
        </w:rPr>
        <w:t xml:space="preserve"> Park. Na poli kancelářských nemovitostí dosud realizovala tři fáze administrativního centra </w:t>
      </w:r>
      <w:proofErr w:type="spellStart"/>
      <w:r w:rsidRPr="00176C8F">
        <w:rPr>
          <w:rFonts w:asciiTheme="minorHAnsi" w:hAnsiTheme="minorHAnsi" w:cstheme="minorHAnsi"/>
          <w:i/>
          <w:iCs/>
          <w:sz w:val="22"/>
          <w:szCs w:val="22"/>
        </w:rPr>
        <w:t>Classic</w:t>
      </w:r>
      <w:proofErr w:type="spellEnd"/>
      <w:r w:rsidRPr="00176C8F">
        <w:rPr>
          <w:rFonts w:asciiTheme="minorHAnsi" w:hAnsiTheme="minorHAnsi" w:cstheme="minorHAnsi"/>
          <w:i/>
          <w:iCs/>
          <w:sz w:val="22"/>
          <w:szCs w:val="22"/>
        </w:rPr>
        <w:t xml:space="preserve"> 7 Business Park, AFI Karlín, AFI Vokovice a AFI City 1. V dubnu 2021 navíc rozšířila své dosavadní portfolio o akvizici administrativního komplexu </w:t>
      </w:r>
      <w:proofErr w:type="spellStart"/>
      <w:r w:rsidRPr="00176C8F">
        <w:rPr>
          <w:rFonts w:asciiTheme="minorHAnsi" w:hAnsiTheme="minorHAnsi" w:cstheme="minorHAnsi"/>
          <w:i/>
          <w:iCs/>
          <w:sz w:val="22"/>
          <w:szCs w:val="22"/>
        </w:rPr>
        <w:t>Avenir</w:t>
      </w:r>
      <w:proofErr w:type="spellEnd"/>
      <w:r w:rsidRPr="00176C8F">
        <w:rPr>
          <w:rFonts w:asciiTheme="minorHAnsi" w:hAnsiTheme="minorHAnsi" w:cstheme="minorHAnsi"/>
          <w:i/>
          <w:iCs/>
          <w:sz w:val="22"/>
          <w:szCs w:val="22"/>
        </w:rPr>
        <w:t xml:space="preserve"> Business Park v Nových Butovicích. Aktuálně se AFI </w:t>
      </w:r>
      <w:proofErr w:type="spellStart"/>
      <w:r w:rsidRPr="00176C8F">
        <w:rPr>
          <w:rFonts w:asciiTheme="minorHAnsi" w:hAnsiTheme="minorHAnsi" w:cstheme="minorHAnsi"/>
          <w:i/>
          <w:iCs/>
          <w:sz w:val="22"/>
          <w:szCs w:val="22"/>
        </w:rPr>
        <w:t>Europe</w:t>
      </w:r>
      <w:proofErr w:type="spellEnd"/>
      <w:r w:rsidRPr="00176C8F">
        <w:rPr>
          <w:rFonts w:asciiTheme="minorHAnsi" w:hAnsiTheme="minorHAnsi" w:cstheme="minorHAnsi"/>
          <w:i/>
          <w:iCs/>
          <w:sz w:val="22"/>
          <w:szCs w:val="22"/>
        </w:rPr>
        <w:t xml:space="preserve"> věnuje rozvoji a správě svého nového portfolia nájemních bytů: rezidenci AFI HOME Třebešín v Praze 3, AFI</w:t>
      </w:r>
      <w:r w:rsidR="009C4823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176C8F">
        <w:rPr>
          <w:rFonts w:asciiTheme="minorHAnsi" w:hAnsiTheme="minorHAnsi" w:cstheme="minorHAnsi"/>
          <w:i/>
          <w:iCs/>
          <w:sz w:val="22"/>
          <w:szCs w:val="22"/>
        </w:rPr>
        <w:t>HOME Karlín v Praze 8 a AFI HOME Kolbenova na městském brownfieldu v Praze 9.</w:t>
      </w:r>
    </w:p>
    <w:p w14:paraId="0CE584D8" w14:textId="77777777" w:rsidR="00157955" w:rsidRDefault="00157955" w:rsidP="00157955">
      <w:pPr>
        <w:pStyle w:val="Standard"/>
        <w:widowControl w:val="0"/>
        <w:tabs>
          <w:tab w:val="left" w:pos="1136"/>
          <w:tab w:val="left" w:pos="1703"/>
          <w:tab w:val="left" w:pos="2270"/>
          <w:tab w:val="left" w:pos="2837"/>
          <w:tab w:val="left" w:pos="3404"/>
          <w:tab w:val="left" w:pos="3971"/>
          <w:tab w:val="left" w:pos="4538"/>
          <w:tab w:val="left" w:pos="5105"/>
          <w:tab w:val="left" w:pos="5672"/>
          <w:tab w:val="left" w:pos="6239"/>
          <w:tab w:val="left" w:pos="6806"/>
          <w:tab w:val="left" w:pos="7373"/>
        </w:tabs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57955" w14:paraId="4627B47E" w14:textId="77777777" w:rsidTr="00EF462D">
        <w:tc>
          <w:tcPr>
            <w:tcW w:w="4531" w:type="dxa"/>
          </w:tcPr>
          <w:p w14:paraId="5C260844" w14:textId="77777777" w:rsidR="00157955" w:rsidRDefault="00157955" w:rsidP="00EF462D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b/>
                <w:sz w:val="22"/>
                <w:szCs w:val="22"/>
              </w:rPr>
              <w:t>Pro více informací kontaktujte:</w:t>
            </w:r>
          </w:p>
        </w:tc>
        <w:tc>
          <w:tcPr>
            <w:tcW w:w="4531" w:type="dxa"/>
          </w:tcPr>
          <w:p w14:paraId="3A180294" w14:textId="77777777" w:rsidR="00157955" w:rsidRDefault="00157955" w:rsidP="00EF462D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7955" w14:paraId="59CB484B" w14:textId="77777777" w:rsidTr="00EF462D">
        <w:tc>
          <w:tcPr>
            <w:tcW w:w="4531" w:type="dxa"/>
          </w:tcPr>
          <w:p w14:paraId="7C441F9C" w14:textId="77777777" w:rsidR="00157955" w:rsidRPr="00381918" w:rsidRDefault="00157955" w:rsidP="00EF462D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Crest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Communications, a.s.</w:t>
            </w:r>
          </w:p>
        </w:tc>
        <w:tc>
          <w:tcPr>
            <w:tcW w:w="4531" w:type="dxa"/>
          </w:tcPr>
          <w:p w14:paraId="5C7D9BB5" w14:textId="77777777" w:rsidR="00157955" w:rsidRDefault="00157955" w:rsidP="00EF462D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7955" w14:paraId="4FF325C2" w14:textId="77777777" w:rsidTr="00EF462D">
        <w:tc>
          <w:tcPr>
            <w:tcW w:w="4531" w:type="dxa"/>
          </w:tcPr>
          <w:p w14:paraId="66A14168" w14:textId="77777777" w:rsidR="00157955" w:rsidRDefault="00157955" w:rsidP="00EF462D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Denisa Kolaříková</w:t>
            </w:r>
          </w:p>
        </w:tc>
        <w:tc>
          <w:tcPr>
            <w:tcW w:w="4531" w:type="dxa"/>
          </w:tcPr>
          <w:p w14:paraId="53571CA7" w14:textId="77777777" w:rsidR="00157955" w:rsidRDefault="00157955" w:rsidP="00EF462D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Kamila Čadková</w:t>
            </w:r>
          </w:p>
        </w:tc>
      </w:tr>
      <w:tr w:rsidR="00157955" w14:paraId="064D9E7A" w14:textId="77777777" w:rsidTr="00EF462D">
        <w:trPr>
          <w:trHeight w:val="80"/>
        </w:trPr>
        <w:tc>
          <w:tcPr>
            <w:tcW w:w="4531" w:type="dxa"/>
          </w:tcPr>
          <w:p w14:paraId="3DFC5D51" w14:textId="77777777" w:rsidR="00157955" w:rsidRDefault="00000000" w:rsidP="00EF462D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12" w:history="1">
              <w:r w:rsidR="00157955">
                <w:rPr>
                  <w:rFonts w:ascii="Calibri" w:hAnsi="Calibri" w:cs="Helvetica"/>
                  <w:sz w:val="22"/>
                  <w:szCs w:val="22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14:paraId="1594BE1A" w14:textId="77777777" w:rsidR="00157955" w:rsidRDefault="00000000" w:rsidP="00EF462D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13" w:history="1">
              <w:r w:rsidR="00157955">
                <w:rPr>
                  <w:rFonts w:ascii="Calibri" w:hAnsi="Calibri"/>
                  <w:sz w:val="22"/>
                  <w:szCs w:val="22"/>
                </w:rPr>
                <w:t>kamila.cadkova@crestcom.cz</w:t>
              </w:r>
            </w:hyperlink>
          </w:p>
        </w:tc>
      </w:tr>
      <w:tr w:rsidR="00157955" w14:paraId="1293D512" w14:textId="77777777" w:rsidTr="00EF462D">
        <w:tc>
          <w:tcPr>
            <w:tcW w:w="4531" w:type="dxa"/>
          </w:tcPr>
          <w:p w14:paraId="6AC5562E" w14:textId="77777777" w:rsidR="00157955" w:rsidRDefault="00157955" w:rsidP="00EF462D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mobil: 731 613 606</w:t>
            </w:r>
          </w:p>
        </w:tc>
        <w:tc>
          <w:tcPr>
            <w:tcW w:w="4531" w:type="dxa"/>
          </w:tcPr>
          <w:p w14:paraId="2F8814D4" w14:textId="77777777" w:rsidR="00157955" w:rsidRPr="00381918" w:rsidRDefault="00157955" w:rsidP="00EF462D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r>
              <w:rPr>
                <w:rFonts w:ascii="Calibri" w:hAnsi="Calibri" w:cs="Helvetica"/>
                <w:sz w:val="22"/>
                <w:szCs w:val="22"/>
              </w:rPr>
              <w:t>mobil: 731 613 609</w:t>
            </w:r>
          </w:p>
        </w:tc>
      </w:tr>
    </w:tbl>
    <w:p w14:paraId="397F6804" w14:textId="77777777" w:rsidR="008A65F0" w:rsidRDefault="008A65F0">
      <w:pPr>
        <w:pStyle w:val="Standard"/>
      </w:pPr>
    </w:p>
    <w:sectPr w:rsidR="008A65F0">
      <w:footerReference w:type="default" r:id="rId14"/>
      <w:pgSz w:w="11906" w:h="16838"/>
      <w:pgMar w:top="1079" w:right="1417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3C08" w14:textId="77777777" w:rsidR="00D40FB3" w:rsidRDefault="00D40FB3">
      <w:pPr>
        <w:spacing w:after="0" w:line="240" w:lineRule="auto"/>
      </w:pPr>
      <w:r>
        <w:separator/>
      </w:r>
    </w:p>
  </w:endnote>
  <w:endnote w:type="continuationSeparator" w:id="0">
    <w:p w14:paraId="506E4D87" w14:textId="77777777" w:rsidR="00D40FB3" w:rsidRDefault="00D4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1314" w14:textId="45FDB22A" w:rsidR="00255388" w:rsidRDefault="0025538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A8C163" wp14:editId="2C4EACC6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f96f4be6ad8d1af609bd0f51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E7C95" w14:textId="4A32B1E6" w:rsidR="00255388" w:rsidRPr="00255388" w:rsidRDefault="00255388" w:rsidP="00255388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8C163" id="_x0000_t202" coordsize="21600,21600" o:spt="202" path="m,l,21600r21600,l21600,xe">
              <v:stroke joinstyle="miter"/>
              <v:path gradientshapeok="t" o:connecttype="rect"/>
            </v:shapetype>
            <v:shape id="MSIPCMf96f4be6ad8d1af609bd0f51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textbox inset="20pt,0,,0">
                <w:txbxContent>
                  <w:p w14:paraId="501E7C95" w14:textId="4A32B1E6" w:rsidR="00255388" w:rsidRPr="00255388" w:rsidRDefault="00255388" w:rsidP="00255388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A3EE" w14:textId="77777777" w:rsidR="00D40FB3" w:rsidRDefault="00D40F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3D7C40" w14:textId="77777777" w:rsidR="00D40FB3" w:rsidRDefault="00D40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F0"/>
    <w:rsid w:val="00005B31"/>
    <w:rsid w:val="00012802"/>
    <w:rsid w:val="00042F15"/>
    <w:rsid w:val="00052013"/>
    <w:rsid w:val="0006055F"/>
    <w:rsid w:val="000628A4"/>
    <w:rsid w:val="00077C80"/>
    <w:rsid w:val="0009573D"/>
    <w:rsid w:val="00095F5C"/>
    <w:rsid w:val="0009644B"/>
    <w:rsid w:val="000A1B43"/>
    <w:rsid w:val="000C25F1"/>
    <w:rsid w:val="000C40B4"/>
    <w:rsid w:val="000C4BE8"/>
    <w:rsid w:val="000D7ABC"/>
    <w:rsid w:val="000F2057"/>
    <w:rsid w:val="000F5F2B"/>
    <w:rsid w:val="000F66BC"/>
    <w:rsid w:val="00103B01"/>
    <w:rsid w:val="0010638F"/>
    <w:rsid w:val="00107C4B"/>
    <w:rsid w:val="0011546E"/>
    <w:rsid w:val="00121665"/>
    <w:rsid w:val="00130BE6"/>
    <w:rsid w:val="001320F5"/>
    <w:rsid w:val="0014512D"/>
    <w:rsid w:val="00145F60"/>
    <w:rsid w:val="00146B51"/>
    <w:rsid w:val="00150706"/>
    <w:rsid w:val="00157955"/>
    <w:rsid w:val="001646D2"/>
    <w:rsid w:val="00171E02"/>
    <w:rsid w:val="0017585C"/>
    <w:rsid w:val="00176C8F"/>
    <w:rsid w:val="0018602E"/>
    <w:rsid w:val="0019732B"/>
    <w:rsid w:val="001B2D72"/>
    <w:rsid w:val="001B39F9"/>
    <w:rsid w:val="001D55C8"/>
    <w:rsid w:val="001E2B88"/>
    <w:rsid w:val="001E40FD"/>
    <w:rsid w:val="001E5808"/>
    <w:rsid w:val="001F3A6C"/>
    <w:rsid w:val="001F76A2"/>
    <w:rsid w:val="002019FE"/>
    <w:rsid w:val="00206B57"/>
    <w:rsid w:val="00206F1D"/>
    <w:rsid w:val="00213362"/>
    <w:rsid w:val="002200CE"/>
    <w:rsid w:val="0022710A"/>
    <w:rsid w:val="00230447"/>
    <w:rsid w:val="00250BA1"/>
    <w:rsid w:val="00250CE2"/>
    <w:rsid w:val="00255388"/>
    <w:rsid w:val="0025580E"/>
    <w:rsid w:val="002617CE"/>
    <w:rsid w:val="0026308A"/>
    <w:rsid w:val="0026352B"/>
    <w:rsid w:val="002643D1"/>
    <w:rsid w:val="002654CD"/>
    <w:rsid w:val="002A08D4"/>
    <w:rsid w:val="002A6C51"/>
    <w:rsid w:val="002C7457"/>
    <w:rsid w:val="002D6F26"/>
    <w:rsid w:val="002F2340"/>
    <w:rsid w:val="002F4DE3"/>
    <w:rsid w:val="00311976"/>
    <w:rsid w:val="00313C27"/>
    <w:rsid w:val="00316837"/>
    <w:rsid w:val="00320F79"/>
    <w:rsid w:val="00330CB6"/>
    <w:rsid w:val="003317FC"/>
    <w:rsid w:val="00341488"/>
    <w:rsid w:val="00345C77"/>
    <w:rsid w:val="00350CA2"/>
    <w:rsid w:val="00354DBE"/>
    <w:rsid w:val="00360907"/>
    <w:rsid w:val="0036110E"/>
    <w:rsid w:val="0036D3F5"/>
    <w:rsid w:val="00375B31"/>
    <w:rsid w:val="003818F8"/>
    <w:rsid w:val="003861B9"/>
    <w:rsid w:val="00386CDB"/>
    <w:rsid w:val="00390285"/>
    <w:rsid w:val="00395EDA"/>
    <w:rsid w:val="003A0718"/>
    <w:rsid w:val="003A1374"/>
    <w:rsid w:val="003B23E5"/>
    <w:rsid w:val="003C6D84"/>
    <w:rsid w:val="003D0BE1"/>
    <w:rsid w:val="003D5A5A"/>
    <w:rsid w:val="00414010"/>
    <w:rsid w:val="00416FC4"/>
    <w:rsid w:val="00422BDA"/>
    <w:rsid w:val="00424ABA"/>
    <w:rsid w:val="004254EE"/>
    <w:rsid w:val="004316EF"/>
    <w:rsid w:val="00440A92"/>
    <w:rsid w:val="00442A81"/>
    <w:rsid w:val="0044628C"/>
    <w:rsid w:val="00451562"/>
    <w:rsid w:val="00482A24"/>
    <w:rsid w:val="00482D9A"/>
    <w:rsid w:val="00494A67"/>
    <w:rsid w:val="004A4914"/>
    <w:rsid w:val="004A7411"/>
    <w:rsid w:val="004C5AEA"/>
    <w:rsid w:val="004D1ACB"/>
    <w:rsid w:val="004E7F7D"/>
    <w:rsid w:val="00504B28"/>
    <w:rsid w:val="00510116"/>
    <w:rsid w:val="00515879"/>
    <w:rsid w:val="00522606"/>
    <w:rsid w:val="00530136"/>
    <w:rsid w:val="005311FA"/>
    <w:rsid w:val="0053717E"/>
    <w:rsid w:val="005528A3"/>
    <w:rsid w:val="005559F1"/>
    <w:rsid w:val="0055772D"/>
    <w:rsid w:val="00561CB9"/>
    <w:rsid w:val="0057370A"/>
    <w:rsid w:val="00574516"/>
    <w:rsid w:val="00581707"/>
    <w:rsid w:val="00585869"/>
    <w:rsid w:val="005B1740"/>
    <w:rsid w:val="005B30A4"/>
    <w:rsid w:val="005B4955"/>
    <w:rsid w:val="005B4AB4"/>
    <w:rsid w:val="005D08F0"/>
    <w:rsid w:val="005D2254"/>
    <w:rsid w:val="005D6B95"/>
    <w:rsid w:val="005E0550"/>
    <w:rsid w:val="005E30F0"/>
    <w:rsid w:val="005E4903"/>
    <w:rsid w:val="005E6108"/>
    <w:rsid w:val="006105B2"/>
    <w:rsid w:val="006112F3"/>
    <w:rsid w:val="00635CF2"/>
    <w:rsid w:val="0064615A"/>
    <w:rsid w:val="00655FD9"/>
    <w:rsid w:val="00664D59"/>
    <w:rsid w:val="006715D5"/>
    <w:rsid w:val="00674DD0"/>
    <w:rsid w:val="006940BF"/>
    <w:rsid w:val="006A3083"/>
    <w:rsid w:val="006B4F8F"/>
    <w:rsid w:val="006C1601"/>
    <w:rsid w:val="006D036B"/>
    <w:rsid w:val="006E03E4"/>
    <w:rsid w:val="006E255B"/>
    <w:rsid w:val="0070279D"/>
    <w:rsid w:val="00702EA0"/>
    <w:rsid w:val="00702EB3"/>
    <w:rsid w:val="00720F0F"/>
    <w:rsid w:val="007252BE"/>
    <w:rsid w:val="00734BF5"/>
    <w:rsid w:val="007407B6"/>
    <w:rsid w:val="00760745"/>
    <w:rsid w:val="007635E7"/>
    <w:rsid w:val="00763A45"/>
    <w:rsid w:val="00773254"/>
    <w:rsid w:val="00792CD9"/>
    <w:rsid w:val="00797283"/>
    <w:rsid w:val="007C1D87"/>
    <w:rsid w:val="007C6D46"/>
    <w:rsid w:val="007C6ECB"/>
    <w:rsid w:val="007D1137"/>
    <w:rsid w:val="007F0810"/>
    <w:rsid w:val="008072FB"/>
    <w:rsid w:val="00810A72"/>
    <w:rsid w:val="008214C3"/>
    <w:rsid w:val="0083195B"/>
    <w:rsid w:val="008346A9"/>
    <w:rsid w:val="008366BD"/>
    <w:rsid w:val="00844AD9"/>
    <w:rsid w:val="00847898"/>
    <w:rsid w:val="0085104E"/>
    <w:rsid w:val="00855CAF"/>
    <w:rsid w:val="00870C4E"/>
    <w:rsid w:val="00873EA6"/>
    <w:rsid w:val="00885D2B"/>
    <w:rsid w:val="00886F1A"/>
    <w:rsid w:val="008923D2"/>
    <w:rsid w:val="008A65F0"/>
    <w:rsid w:val="008B7576"/>
    <w:rsid w:val="008C3559"/>
    <w:rsid w:val="008C4851"/>
    <w:rsid w:val="008D1217"/>
    <w:rsid w:val="008D19C5"/>
    <w:rsid w:val="008D5C00"/>
    <w:rsid w:val="008E2A8E"/>
    <w:rsid w:val="008E386E"/>
    <w:rsid w:val="008E39A6"/>
    <w:rsid w:val="008E4265"/>
    <w:rsid w:val="008E696B"/>
    <w:rsid w:val="008F7506"/>
    <w:rsid w:val="009011B6"/>
    <w:rsid w:val="0090378F"/>
    <w:rsid w:val="009114FC"/>
    <w:rsid w:val="00917BEF"/>
    <w:rsid w:val="009233A9"/>
    <w:rsid w:val="00943F9A"/>
    <w:rsid w:val="009525DB"/>
    <w:rsid w:val="00974A46"/>
    <w:rsid w:val="00976102"/>
    <w:rsid w:val="00987858"/>
    <w:rsid w:val="009A02A3"/>
    <w:rsid w:val="009B3414"/>
    <w:rsid w:val="009C36E6"/>
    <w:rsid w:val="009C4823"/>
    <w:rsid w:val="009D4566"/>
    <w:rsid w:val="009D4A0C"/>
    <w:rsid w:val="009E0243"/>
    <w:rsid w:val="009E0A6A"/>
    <w:rsid w:val="009E3CCA"/>
    <w:rsid w:val="009E6D5C"/>
    <w:rsid w:val="00A02DB0"/>
    <w:rsid w:val="00A21759"/>
    <w:rsid w:val="00A24554"/>
    <w:rsid w:val="00A27F46"/>
    <w:rsid w:val="00A44FD2"/>
    <w:rsid w:val="00A676D4"/>
    <w:rsid w:val="00A67961"/>
    <w:rsid w:val="00A92918"/>
    <w:rsid w:val="00A94354"/>
    <w:rsid w:val="00A949C3"/>
    <w:rsid w:val="00AA7C70"/>
    <w:rsid w:val="00AB189C"/>
    <w:rsid w:val="00AB50A0"/>
    <w:rsid w:val="00AE121E"/>
    <w:rsid w:val="00AE23EE"/>
    <w:rsid w:val="00AE44A7"/>
    <w:rsid w:val="00AF6C0A"/>
    <w:rsid w:val="00B07F07"/>
    <w:rsid w:val="00B106A6"/>
    <w:rsid w:val="00B11907"/>
    <w:rsid w:val="00B12B37"/>
    <w:rsid w:val="00B13CF1"/>
    <w:rsid w:val="00B15118"/>
    <w:rsid w:val="00B22405"/>
    <w:rsid w:val="00B23CCF"/>
    <w:rsid w:val="00B3D5B9"/>
    <w:rsid w:val="00B424E2"/>
    <w:rsid w:val="00B4670B"/>
    <w:rsid w:val="00B51AE0"/>
    <w:rsid w:val="00B816B1"/>
    <w:rsid w:val="00B92462"/>
    <w:rsid w:val="00BB41DD"/>
    <w:rsid w:val="00BD2F34"/>
    <w:rsid w:val="00BE2DA5"/>
    <w:rsid w:val="00BE5BC3"/>
    <w:rsid w:val="00BF7CAE"/>
    <w:rsid w:val="00C1637D"/>
    <w:rsid w:val="00C308B6"/>
    <w:rsid w:val="00C322B5"/>
    <w:rsid w:val="00C34B1C"/>
    <w:rsid w:val="00C3663F"/>
    <w:rsid w:val="00C54E0C"/>
    <w:rsid w:val="00C70503"/>
    <w:rsid w:val="00C73B89"/>
    <w:rsid w:val="00CA49AC"/>
    <w:rsid w:val="00CB3ABB"/>
    <w:rsid w:val="00CB5DBE"/>
    <w:rsid w:val="00CF286D"/>
    <w:rsid w:val="00CF650D"/>
    <w:rsid w:val="00D12EE6"/>
    <w:rsid w:val="00D30492"/>
    <w:rsid w:val="00D3130D"/>
    <w:rsid w:val="00D325D7"/>
    <w:rsid w:val="00D32C19"/>
    <w:rsid w:val="00D34983"/>
    <w:rsid w:val="00D3697E"/>
    <w:rsid w:val="00D374D6"/>
    <w:rsid w:val="00D40FB3"/>
    <w:rsid w:val="00D51F81"/>
    <w:rsid w:val="00D57E97"/>
    <w:rsid w:val="00D63C51"/>
    <w:rsid w:val="00D76A44"/>
    <w:rsid w:val="00D97519"/>
    <w:rsid w:val="00DB7C70"/>
    <w:rsid w:val="00DC5EBE"/>
    <w:rsid w:val="00DE5BC5"/>
    <w:rsid w:val="00DF3AF9"/>
    <w:rsid w:val="00DF4105"/>
    <w:rsid w:val="00E02DBA"/>
    <w:rsid w:val="00E05BFC"/>
    <w:rsid w:val="00E15B6E"/>
    <w:rsid w:val="00E20F3A"/>
    <w:rsid w:val="00E24188"/>
    <w:rsid w:val="00E26CB8"/>
    <w:rsid w:val="00E3641C"/>
    <w:rsid w:val="00E40806"/>
    <w:rsid w:val="00E515BF"/>
    <w:rsid w:val="00E53A6C"/>
    <w:rsid w:val="00E56AD0"/>
    <w:rsid w:val="00E67196"/>
    <w:rsid w:val="00E7095C"/>
    <w:rsid w:val="00E76D0A"/>
    <w:rsid w:val="00E83A63"/>
    <w:rsid w:val="00E876F4"/>
    <w:rsid w:val="00E97562"/>
    <w:rsid w:val="00EC16FA"/>
    <w:rsid w:val="00EC3174"/>
    <w:rsid w:val="00ED06AD"/>
    <w:rsid w:val="00ED1B4C"/>
    <w:rsid w:val="00ED44E9"/>
    <w:rsid w:val="00ED6555"/>
    <w:rsid w:val="00EE01C1"/>
    <w:rsid w:val="00EE1FA2"/>
    <w:rsid w:val="00EF114C"/>
    <w:rsid w:val="00EF1B2F"/>
    <w:rsid w:val="00EF2FA1"/>
    <w:rsid w:val="00EF6F2D"/>
    <w:rsid w:val="00EF7E87"/>
    <w:rsid w:val="00F40762"/>
    <w:rsid w:val="00F41397"/>
    <w:rsid w:val="00F41D07"/>
    <w:rsid w:val="00F42CF0"/>
    <w:rsid w:val="00F43C8D"/>
    <w:rsid w:val="00F44B1C"/>
    <w:rsid w:val="00F46442"/>
    <w:rsid w:val="00F55F0E"/>
    <w:rsid w:val="00F602CB"/>
    <w:rsid w:val="00F74ADB"/>
    <w:rsid w:val="00F8415F"/>
    <w:rsid w:val="00F85F4A"/>
    <w:rsid w:val="00FA24C0"/>
    <w:rsid w:val="00FB20C6"/>
    <w:rsid w:val="00FC7CE9"/>
    <w:rsid w:val="00FD0CDE"/>
    <w:rsid w:val="00FD24CA"/>
    <w:rsid w:val="00FD3939"/>
    <w:rsid w:val="00FD43B9"/>
    <w:rsid w:val="00FE0732"/>
    <w:rsid w:val="00FE30C4"/>
    <w:rsid w:val="00FF4E62"/>
    <w:rsid w:val="00FF521C"/>
    <w:rsid w:val="015C05CF"/>
    <w:rsid w:val="01A333A2"/>
    <w:rsid w:val="02D619C7"/>
    <w:rsid w:val="037ADE3A"/>
    <w:rsid w:val="0628D6D5"/>
    <w:rsid w:val="07136361"/>
    <w:rsid w:val="07CB4753"/>
    <w:rsid w:val="083D619F"/>
    <w:rsid w:val="08FE4A51"/>
    <w:rsid w:val="09C998FE"/>
    <w:rsid w:val="0AD4F9B7"/>
    <w:rsid w:val="0B02E815"/>
    <w:rsid w:val="0B0BC6E9"/>
    <w:rsid w:val="0B27A7E4"/>
    <w:rsid w:val="0C35EB13"/>
    <w:rsid w:val="0C44C80A"/>
    <w:rsid w:val="0C5A0C3B"/>
    <w:rsid w:val="0CB87213"/>
    <w:rsid w:val="0F9B9DF0"/>
    <w:rsid w:val="0FCE6DBB"/>
    <w:rsid w:val="10BE0C53"/>
    <w:rsid w:val="10DFDC9A"/>
    <w:rsid w:val="1106C0B3"/>
    <w:rsid w:val="11C788D9"/>
    <w:rsid w:val="11E42D97"/>
    <w:rsid w:val="13C1BE2C"/>
    <w:rsid w:val="146DA900"/>
    <w:rsid w:val="147D468D"/>
    <w:rsid w:val="14B1B7E1"/>
    <w:rsid w:val="14D3D380"/>
    <w:rsid w:val="151B978E"/>
    <w:rsid w:val="15C79673"/>
    <w:rsid w:val="171A3273"/>
    <w:rsid w:val="17B0A590"/>
    <w:rsid w:val="184F3C41"/>
    <w:rsid w:val="189A91AC"/>
    <w:rsid w:val="18C94DCD"/>
    <w:rsid w:val="1977CF5D"/>
    <w:rsid w:val="1A5FF9BA"/>
    <w:rsid w:val="1A9B0796"/>
    <w:rsid w:val="1AEB6078"/>
    <w:rsid w:val="1B431504"/>
    <w:rsid w:val="1C36D7F7"/>
    <w:rsid w:val="1C87846F"/>
    <w:rsid w:val="1CE5E6A1"/>
    <w:rsid w:val="1D0DF972"/>
    <w:rsid w:val="1DB97FFB"/>
    <w:rsid w:val="1E7D914C"/>
    <w:rsid w:val="1EC279D4"/>
    <w:rsid w:val="1EC9B84F"/>
    <w:rsid w:val="1F277F64"/>
    <w:rsid w:val="1FC0BA96"/>
    <w:rsid w:val="1FF12267"/>
    <w:rsid w:val="207EA728"/>
    <w:rsid w:val="20B93A9A"/>
    <w:rsid w:val="20E4615C"/>
    <w:rsid w:val="213C7B87"/>
    <w:rsid w:val="21B9CEF1"/>
    <w:rsid w:val="21DF1112"/>
    <w:rsid w:val="22364760"/>
    <w:rsid w:val="22FB4F22"/>
    <w:rsid w:val="2383A72E"/>
    <w:rsid w:val="2489ADEA"/>
    <w:rsid w:val="24CCEF93"/>
    <w:rsid w:val="25C88DEF"/>
    <w:rsid w:val="26671595"/>
    <w:rsid w:val="26AFD5D3"/>
    <w:rsid w:val="27C17554"/>
    <w:rsid w:val="27F40312"/>
    <w:rsid w:val="2919243D"/>
    <w:rsid w:val="2A1E5981"/>
    <w:rsid w:val="2AFBDD13"/>
    <w:rsid w:val="2CEB5549"/>
    <w:rsid w:val="2DB4BDE8"/>
    <w:rsid w:val="2F1965C8"/>
    <w:rsid w:val="308BF708"/>
    <w:rsid w:val="30CB252C"/>
    <w:rsid w:val="313EC0FF"/>
    <w:rsid w:val="314F0895"/>
    <w:rsid w:val="31BA9DD3"/>
    <w:rsid w:val="331E843E"/>
    <w:rsid w:val="3385C1E4"/>
    <w:rsid w:val="33FBB254"/>
    <w:rsid w:val="3548F41D"/>
    <w:rsid w:val="3549E849"/>
    <w:rsid w:val="35A0CCFC"/>
    <w:rsid w:val="3624FF1E"/>
    <w:rsid w:val="36ECC727"/>
    <w:rsid w:val="38046560"/>
    <w:rsid w:val="3A242EC7"/>
    <w:rsid w:val="3AE73B8D"/>
    <w:rsid w:val="3B47AC79"/>
    <w:rsid w:val="3C1C6234"/>
    <w:rsid w:val="3CA309D9"/>
    <w:rsid w:val="3D0D03F8"/>
    <w:rsid w:val="3EDD53C0"/>
    <w:rsid w:val="3EE3EBD5"/>
    <w:rsid w:val="3F20A784"/>
    <w:rsid w:val="3F4BB5D5"/>
    <w:rsid w:val="3F593F76"/>
    <w:rsid w:val="4293A735"/>
    <w:rsid w:val="42BC5D82"/>
    <w:rsid w:val="437AB636"/>
    <w:rsid w:val="44411BA4"/>
    <w:rsid w:val="445CF699"/>
    <w:rsid w:val="454EBF1D"/>
    <w:rsid w:val="4584D950"/>
    <w:rsid w:val="45B84892"/>
    <w:rsid w:val="45BD82FE"/>
    <w:rsid w:val="45BFD5DA"/>
    <w:rsid w:val="45FB562A"/>
    <w:rsid w:val="474DC7C2"/>
    <w:rsid w:val="4794975B"/>
    <w:rsid w:val="47A77061"/>
    <w:rsid w:val="48F7D52F"/>
    <w:rsid w:val="490F43D2"/>
    <w:rsid w:val="494F6C3F"/>
    <w:rsid w:val="49796E42"/>
    <w:rsid w:val="4AB7CB91"/>
    <w:rsid w:val="4B1298F4"/>
    <w:rsid w:val="4B13FC2B"/>
    <w:rsid w:val="4B2207D0"/>
    <w:rsid w:val="4C2CC482"/>
    <w:rsid w:val="4C4EE021"/>
    <w:rsid w:val="4C5A54ED"/>
    <w:rsid w:val="4CA12BFB"/>
    <w:rsid w:val="4D223862"/>
    <w:rsid w:val="4D60FD85"/>
    <w:rsid w:val="4DD3E0AD"/>
    <w:rsid w:val="4EBC57D6"/>
    <w:rsid w:val="4F87346F"/>
    <w:rsid w:val="520F5254"/>
    <w:rsid w:val="52161437"/>
    <w:rsid w:val="523305D2"/>
    <w:rsid w:val="52A208DB"/>
    <w:rsid w:val="5305E5B3"/>
    <w:rsid w:val="534B6BAE"/>
    <w:rsid w:val="53BDD237"/>
    <w:rsid w:val="54627609"/>
    <w:rsid w:val="54A1B614"/>
    <w:rsid w:val="557F89BA"/>
    <w:rsid w:val="565F0D8F"/>
    <w:rsid w:val="56A3675F"/>
    <w:rsid w:val="5712C7A7"/>
    <w:rsid w:val="5766A5B6"/>
    <w:rsid w:val="576F7729"/>
    <w:rsid w:val="5805C7ED"/>
    <w:rsid w:val="58A24756"/>
    <w:rsid w:val="58BCDA4B"/>
    <w:rsid w:val="590A63F9"/>
    <w:rsid w:val="59475B95"/>
    <w:rsid w:val="595CBE8B"/>
    <w:rsid w:val="5998A931"/>
    <w:rsid w:val="5A799741"/>
    <w:rsid w:val="5B25AE6A"/>
    <w:rsid w:val="5B39CAE1"/>
    <w:rsid w:val="5E07F11C"/>
    <w:rsid w:val="605523A4"/>
    <w:rsid w:val="616FDFED"/>
    <w:rsid w:val="61BB4A08"/>
    <w:rsid w:val="61F0F405"/>
    <w:rsid w:val="620A1C62"/>
    <w:rsid w:val="62F5F1CF"/>
    <w:rsid w:val="635D2A38"/>
    <w:rsid w:val="63B0DE3E"/>
    <w:rsid w:val="63D04B29"/>
    <w:rsid w:val="643CAFE8"/>
    <w:rsid w:val="646C0A0E"/>
    <w:rsid w:val="64BD5FC7"/>
    <w:rsid w:val="65E3F126"/>
    <w:rsid w:val="66665A85"/>
    <w:rsid w:val="66839D19"/>
    <w:rsid w:val="6712822A"/>
    <w:rsid w:val="680BE18B"/>
    <w:rsid w:val="6953FBD6"/>
    <w:rsid w:val="6976141B"/>
    <w:rsid w:val="6A0C0DED"/>
    <w:rsid w:val="6ABFF7DB"/>
    <w:rsid w:val="6AC1263E"/>
    <w:rsid w:val="6AC1C6E0"/>
    <w:rsid w:val="6AC7F482"/>
    <w:rsid w:val="6B97D64B"/>
    <w:rsid w:val="6BCCAA1C"/>
    <w:rsid w:val="6C5B29EC"/>
    <w:rsid w:val="6CA10327"/>
    <w:rsid w:val="6CCCF0E9"/>
    <w:rsid w:val="6CD522B9"/>
    <w:rsid w:val="6D158D11"/>
    <w:rsid w:val="6E300233"/>
    <w:rsid w:val="6E8876D0"/>
    <w:rsid w:val="6F61131E"/>
    <w:rsid w:val="6FC8643D"/>
    <w:rsid w:val="70115702"/>
    <w:rsid w:val="709B0519"/>
    <w:rsid w:val="710142C6"/>
    <w:rsid w:val="71571CDB"/>
    <w:rsid w:val="71AC81BF"/>
    <w:rsid w:val="71FB751B"/>
    <w:rsid w:val="72A24F11"/>
    <w:rsid w:val="7347929C"/>
    <w:rsid w:val="73A2E830"/>
    <w:rsid w:val="745CA1F8"/>
    <w:rsid w:val="7519B32D"/>
    <w:rsid w:val="75D6A0C1"/>
    <w:rsid w:val="76195327"/>
    <w:rsid w:val="76DA88F2"/>
    <w:rsid w:val="771A07F3"/>
    <w:rsid w:val="78724B84"/>
    <w:rsid w:val="78A56892"/>
    <w:rsid w:val="790EBB31"/>
    <w:rsid w:val="7A4EA4D8"/>
    <w:rsid w:val="7B2FF5CC"/>
    <w:rsid w:val="7DB79B9A"/>
    <w:rsid w:val="7F0FA3FC"/>
    <w:rsid w:val="7F31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3EFAB"/>
  <w15:docId w15:val="{56019893-30A5-44D1-B066-3A5A15E7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ost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rongEmphasis">
    <w:name w:val="Strong Emphasis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1707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9D4566"/>
  </w:style>
  <w:style w:type="character" w:customStyle="1" w:styleId="spellingerror">
    <w:name w:val="spellingerror"/>
    <w:basedOn w:val="Standardnpsmoodstavce"/>
    <w:rsid w:val="009D4566"/>
  </w:style>
  <w:style w:type="character" w:customStyle="1" w:styleId="eop">
    <w:name w:val="eop"/>
    <w:basedOn w:val="Standardnpsmoodstavce"/>
    <w:rsid w:val="009D4566"/>
  </w:style>
  <w:style w:type="character" w:styleId="Zdraznn">
    <w:name w:val="Emphasis"/>
    <w:basedOn w:val="Standardnpsmoodstavce"/>
    <w:uiPriority w:val="20"/>
    <w:qFormat/>
    <w:rsid w:val="003A0718"/>
    <w:rPr>
      <w:i/>
      <w:iCs/>
    </w:rPr>
  </w:style>
  <w:style w:type="table" w:styleId="Mkatabulky">
    <w:name w:val="Table Grid"/>
    <w:basedOn w:val="Normlntabulka"/>
    <w:uiPriority w:val="39"/>
    <w:rsid w:val="00157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44FD2"/>
    <w:pPr>
      <w:widowControl/>
      <w:suppressAutoHyphens w:val="0"/>
      <w:autoSpaceDN/>
      <w:spacing w:after="0" w:line="240" w:lineRule="auto"/>
      <w:textAlignment w:val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6D8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6D8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6D8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55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5388"/>
  </w:style>
  <w:style w:type="paragraph" w:styleId="Zpat">
    <w:name w:val="footer"/>
    <w:basedOn w:val="Normln"/>
    <w:link w:val="ZpatChar"/>
    <w:uiPriority w:val="99"/>
    <w:unhideWhenUsed/>
    <w:rsid w:val="00255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mila.cadk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enisa.kolarik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fi-city.cz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7B8D0-8900-4D53-905B-D34ABCB009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FF0CA9-F690-42A0-A3D0-D1396D55D92E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F55E0136-1D12-42CB-BE1D-04AE8B9D64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618153-5C71-4C12-AD05-96599D210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Procházka</dc:creator>
  <cp:lastModifiedBy>Denisa Kolaříková</cp:lastModifiedBy>
  <cp:revision>4</cp:revision>
  <cp:lastPrinted>2022-06-16T11:40:00Z</cp:lastPrinted>
  <dcterms:created xsi:type="dcterms:W3CDTF">2024-03-06T14:15:00Z</dcterms:created>
  <dcterms:modified xsi:type="dcterms:W3CDTF">2024-03-06T14:23:00Z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  <property fmtid="{D5CDD505-2E9C-101B-9397-08002B2CF9AE}" pid="10" name="MSIP_Label_b1c9b508-7c6e-42bd-bedf-808292653d6c_Enabled">
    <vt:lpwstr>true</vt:lpwstr>
  </property>
  <property fmtid="{D5CDD505-2E9C-101B-9397-08002B2CF9AE}" pid="11" name="MSIP_Label_b1c9b508-7c6e-42bd-bedf-808292653d6c_SetDate">
    <vt:lpwstr>2024-03-06T10:17:07Z</vt:lpwstr>
  </property>
  <property fmtid="{D5CDD505-2E9C-101B-9397-08002B2CF9AE}" pid="12" name="MSIP_Label_b1c9b508-7c6e-42bd-bedf-808292653d6c_Method">
    <vt:lpwstr>Standard</vt:lpwstr>
  </property>
  <property fmtid="{D5CDD505-2E9C-101B-9397-08002B2CF9AE}" pid="13" name="MSIP_Label_b1c9b508-7c6e-42bd-bedf-808292653d6c_Name">
    <vt:lpwstr>b1c9b508-7c6e-42bd-bedf-808292653d6c</vt:lpwstr>
  </property>
  <property fmtid="{D5CDD505-2E9C-101B-9397-08002B2CF9AE}" pid="14" name="MSIP_Label_b1c9b508-7c6e-42bd-bedf-808292653d6c_SiteId">
    <vt:lpwstr>2882be50-2012-4d88-ac86-544124e120c8</vt:lpwstr>
  </property>
  <property fmtid="{D5CDD505-2E9C-101B-9397-08002B2CF9AE}" pid="15" name="MSIP_Label_b1c9b508-7c6e-42bd-bedf-808292653d6c_ActionId">
    <vt:lpwstr>1ed8edeb-1503-44b6-adaf-e6b003120efc</vt:lpwstr>
  </property>
  <property fmtid="{D5CDD505-2E9C-101B-9397-08002B2CF9AE}" pid="16" name="MSIP_Label_b1c9b508-7c6e-42bd-bedf-808292653d6c_ContentBits">
    <vt:lpwstr>3</vt:lpwstr>
  </property>
</Properties>
</file>